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F7" w:rsidRPr="00FE7A74" w:rsidRDefault="00FE7A74" w:rsidP="00816FF7">
      <w:pPr>
        <w:jc w:val="center"/>
        <w:rPr>
          <w:rFonts w:ascii="Calibri" w:hAnsi="Calibri"/>
          <w:b/>
          <w:color w:val="333333"/>
          <w:sz w:val="28"/>
          <w:szCs w:val="28"/>
          <w:shd w:val="clear" w:color="auto" w:fill="FFFFFF"/>
        </w:rPr>
      </w:pPr>
      <w:r w:rsidRPr="00FE7A74">
        <w:rPr>
          <w:rFonts w:ascii="Calibri" w:hAnsi="Calibri"/>
          <w:b/>
          <w:color w:val="333333"/>
          <w:sz w:val="28"/>
          <w:szCs w:val="28"/>
          <w:shd w:val="clear" w:color="auto" w:fill="FFFFFF"/>
        </w:rPr>
        <w:t>Der Anfang einer Reise</w:t>
      </w:r>
    </w:p>
    <w:p w:rsidR="00FE7A74" w:rsidRPr="00FE7A74" w:rsidRDefault="00FE7A74" w:rsidP="00FE7A74">
      <w:pPr>
        <w:jc w:val="center"/>
        <w:rPr>
          <w:rFonts w:ascii="Calibri" w:hAnsi="Calibri"/>
          <w:i/>
          <w:color w:val="333333"/>
          <w:sz w:val="24"/>
          <w:szCs w:val="24"/>
          <w:shd w:val="clear" w:color="auto" w:fill="FFFFFF"/>
        </w:rPr>
      </w:pPr>
      <w:r w:rsidRPr="00FE7A74">
        <w:rPr>
          <w:rFonts w:ascii="Calibri" w:hAnsi="Calibri"/>
          <w:i/>
          <w:color w:val="333333"/>
          <w:sz w:val="24"/>
          <w:szCs w:val="24"/>
          <w:shd w:val="clear" w:color="auto" w:fill="FFFFFF"/>
        </w:rPr>
        <w:t xml:space="preserve">Mit ihrem neuen Album </w:t>
      </w:r>
      <w:r w:rsidRPr="00FE7A74">
        <w:rPr>
          <w:rStyle w:val="Accentuation"/>
          <w:rFonts w:ascii="Calibri" w:hAnsi="Calibri" w:cs="Helvetica"/>
          <w:sz w:val="21"/>
          <w:szCs w:val="21"/>
          <w:bdr w:val="none" w:sz="0" w:space="0" w:color="auto" w:frame="1"/>
          <w:shd w:val="clear" w:color="auto" w:fill="FFFFFF"/>
        </w:rPr>
        <w:t>„</w:t>
      </w:r>
      <w:r w:rsidR="00777F08">
        <w:rPr>
          <w:rStyle w:val="Accentuation"/>
          <w:rFonts w:ascii="Calibri" w:hAnsi="Calibri" w:cs="Helvetica"/>
          <w:sz w:val="21"/>
          <w:szCs w:val="21"/>
          <w:bdr w:val="none" w:sz="0" w:space="0" w:color="auto" w:frame="1"/>
          <w:shd w:val="clear" w:color="auto" w:fill="FFFFFF"/>
        </w:rPr>
        <w:t>… e</w:t>
      </w:r>
      <w:bookmarkStart w:id="0" w:name="_GoBack"/>
      <w:bookmarkEnd w:id="0"/>
      <w:r w:rsidRPr="00FE7A74">
        <w:rPr>
          <w:rStyle w:val="Accentuation"/>
          <w:rFonts w:ascii="Calibri" w:hAnsi="Calibri" w:cs="Helvetica"/>
          <w:sz w:val="21"/>
          <w:szCs w:val="21"/>
          <w:bdr w:val="none" w:sz="0" w:space="0" w:color="auto" w:frame="1"/>
          <w:shd w:val="clear" w:color="auto" w:fill="FFFFFF"/>
        </w:rPr>
        <w:t>t des Voiles“</w:t>
      </w:r>
      <w:r w:rsidRPr="00FE7A74">
        <w:rPr>
          <w:rFonts w:ascii="Calibri" w:hAnsi="Calibri"/>
          <w:i/>
          <w:color w:val="333333"/>
          <w:sz w:val="24"/>
          <w:szCs w:val="24"/>
          <w:shd w:val="clear" w:color="auto" w:fill="FFFFFF"/>
        </w:rPr>
        <w:t xml:space="preserve"> präsentiert d</w:t>
      </w:r>
      <w:r w:rsidR="00816FF7" w:rsidRPr="00FE7A74">
        <w:rPr>
          <w:rFonts w:ascii="Calibri" w:hAnsi="Calibri"/>
          <w:i/>
          <w:color w:val="333333"/>
          <w:sz w:val="24"/>
          <w:szCs w:val="24"/>
          <w:shd w:val="clear" w:color="auto" w:fill="FFFFFF"/>
        </w:rPr>
        <w:t xml:space="preserve">ie Band Laetitia </w:t>
      </w:r>
      <w:r w:rsidR="005F6029" w:rsidRPr="00FE7A74">
        <w:rPr>
          <w:rFonts w:ascii="Calibri" w:hAnsi="Calibri"/>
          <w:i/>
          <w:color w:val="333333"/>
          <w:sz w:val="24"/>
          <w:szCs w:val="24"/>
          <w:shd w:val="clear" w:color="auto" w:fill="FFFFFF"/>
        </w:rPr>
        <w:t>Ribeiro</w:t>
      </w:r>
      <w:r w:rsidR="00816FF7" w:rsidRPr="00FE7A74">
        <w:rPr>
          <w:rFonts w:ascii="Calibri" w:hAnsi="Calibri"/>
          <w:i/>
          <w:color w:val="333333"/>
          <w:sz w:val="24"/>
          <w:szCs w:val="24"/>
          <w:shd w:val="clear" w:color="auto" w:fill="FFFFFF"/>
        </w:rPr>
        <w:t xml:space="preserve"> </w:t>
      </w:r>
    </w:p>
    <w:p w:rsidR="00816FF7" w:rsidRPr="00FE7A74" w:rsidRDefault="00FE7A74" w:rsidP="00816FF7">
      <w:pPr>
        <w:jc w:val="center"/>
        <w:rPr>
          <w:rFonts w:ascii="Calibri" w:hAnsi="Calibri" w:cs="Arial"/>
          <w:i/>
          <w:sz w:val="24"/>
          <w:szCs w:val="24"/>
          <w:shd w:val="clear" w:color="auto" w:fill="FFFFFF"/>
        </w:rPr>
      </w:pPr>
      <w:r w:rsidRPr="00FE7A74">
        <w:rPr>
          <w:rFonts w:ascii="Calibri" w:hAnsi="Calibri"/>
          <w:i/>
          <w:color w:val="333333"/>
          <w:sz w:val="24"/>
          <w:szCs w:val="24"/>
          <w:shd w:val="clear" w:color="auto" w:fill="FFFFFF"/>
        </w:rPr>
        <w:t xml:space="preserve">eine bewegende Palette an </w:t>
      </w:r>
      <w:r w:rsidRPr="00FE7A74">
        <w:rPr>
          <w:rFonts w:ascii="Calibri" w:hAnsi="Calibri" w:cs="Arial"/>
          <w:i/>
          <w:sz w:val="24"/>
          <w:szCs w:val="24"/>
          <w:shd w:val="clear" w:color="auto" w:fill="FFFFFF"/>
        </w:rPr>
        <w:t>Nouvelle Chansons</w:t>
      </w:r>
    </w:p>
    <w:p w:rsidR="00816FF7" w:rsidRPr="00FE7A74" w:rsidRDefault="00816FF7" w:rsidP="00816FF7">
      <w:pPr>
        <w:rPr>
          <w:rFonts w:ascii="Calibri" w:hAnsi="Calibri"/>
          <w:color w:val="333333"/>
          <w:sz w:val="24"/>
          <w:szCs w:val="24"/>
          <w:shd w:val="clear" w:color="auto" w:fill="FFFFFF"/>
        </w:rPr>
      </w:pPr>
    </w:p>
    <w:p w:rsidR="00816FF7" w:rsidRPr="00FE7A74" w:rsidRDefault="00816FF7" w:rsidP="00816FF7">
      <w:pPr>
        <w:rPr>
          <w:rFonts w:ascii="Calibri" w:hAnsi="Calibri"/>
          <w:sz w:val="24"/>
          <w:szCs w:val="24"/>
          <w:shd w:val="clear" w:color="auto" w:fill="FFFFFF"/>
        </w:rPr>
      </w:pPr>
      <w:r w:rsidRPr="00FE7A74">
        <w:rPr>
          <w:rFonts w:ascii="Calibri" w:hAnsi="Calibri"/>
          <w:sz w:val="24"/>
          <w:szCs w:val="24"/>
          <w:shd w:val="clear" w:color="auto" w:fill="FFFFFF"/>
        </w:rPr>
        <w:t xml:space="preserve">Das steht sie schon auf der Bühne mit ihrer Band: Weiße Bluse, kurze Frisur und Entschlossenheit im Blick. Eine Frau, die etwas zu sagen hat und schon lange darauf gewartet hat. „Bis es ausgereift war,“ offenbart sie dem Publikum. Auskristallisiert sind die Gedanken, auch die musikalische Form, in der sie die Zuhörer erreichen. Das Release-Konzert zum </w:t>
      </w:r>
      <w:r w:rsidRPr="00EB61DC">
        <w:rPr>
          <w:rFonts w:ascii="Calibri" w:hAnsi="Calibri"/>
          <w:sz w:val="24"/>
          <w:szCs w:val="24"/>
          <w:shd w:val="clear" w:color="auto" w:fill="FFFFFF"/>
        </w:rPr>
        <w:t xml:space="preserve">Album </w:t>
      </w:r>
      <w:r w:rsidR="00C16A76">
        <w:rPr>
          <w:rFonts w:ascii="Calibri" w:hAnsi="Calibri"/>
          <w:sz w:val="24"/>
          <w:szCs w:val="24"/>
          <w:shd w:val="clear" w:color="auto" w:fill="FFFFFF"/>
        </w:rPr>
        <w:t xml:space="preserve">… </w:t>
      </w:r>
      <w:r w:rsidRPr="00EB61DC">
        <w:rPr>
          <w:rStyle w:val="Accentuation"/>
          <w:rFonts w:ascii="Calibri" w:hAnsi="Calibri" w:cs="Helvetica"/>
          <w:sz w:val="24"/>
          <w:szCs w:val="24"/>
          <w:bdr w:val="none" w:sz="0" w:space="0" w:color="auto" w:frame="1"/>
          <w:shd w:val="clear" w:color="auto" w:fill="FFFFFF"/>
        </w:rPr>
        <w:t>Et des Voiles</w:t>
      </w:r>
      <w:r w:rsidRPr="00FE7A74">
        <w:rPr>
          <w:rFonts w:ascii="Calibri" w:hAnsi="Calibri"/>
          <w:sz w:val="24"/>
          <w:szCs w:val="24"/>
          <w:shd w:val="clear" w:color="auto" w:fill="FFFFFF"/>
        </w:rPr>
        <w:t xml:space="preserve"> am 10. Mai in Wien wird zum Erfolg. Der Club Aera im 1. Wiener Bezirk </w:t>
      </w:r>
      <w:r w:rsidR="0015580F" w:rsidRPr="00FE7A74">
        <w:rPr>
          <w:rFonts w:ascii="Calibri" w:hAnsi="Calibri"/>
          <w:sz w:val="24"/>
          <w:szCs w:val="24"/>
          <w:shd w:val="clear" w:color="auto" w:fill="FFFFFF"/>
        </w:rPr>
        <w:t>ist</w:t>
      </w:r>
      <w:r w:rsidRPr="00FE7A74">
        <w:rPr>
          <w:rFonts w:ascii="Calibri" w:hAnsi="Calibri"/>
          <w:sz w:val="24"/>
          <w:szCs w:val="24"/>
          <w:shd w:val="clear" w:color="auto" w:fill="FFFFFF"/>
        </w:rPr>
        <w:t xml:space="preserve"> </w:t>
      </w:r>
      <w:r w:rsidR="0015580F" w:rsidRPr="00FE7A74">
        <w:rPr>
          <w:rFonts w:ascii="Calibri" w:hAnsi="Calibri"/>
          <w:sz w:val="24"/>
          <w:szCs w:val="24"/>
          <w:shd w:val="clear" w:color="auto" w:fill="FFFFFF"/>
        </w:rPr>
        <w:t xml:space="preserve">zu </w:t>
      </w:r>
      <w:r w:rsidRPr="00FE7A74">
        <w:rPr>
          <w:rFonts w:ascii="Calibri" w:hAnsi="Calibri"/>
          <w:sz w:val="24"/>
          <w:szCs w:val="24"/>
          <w:shd w:val="clear" w:color="auto" w:fill="FFFFFF"/>
        </w:rPr>
        <w:t xml:space="preserve">klein für die zahlreichen Besucher, der Abend wird zur Feierstunde des </w:t>
      </w:r>
      <w:r w:rsidR="00AE46B5" w:rsidRPr="00FE7A74">
        <w:rPr>
          <w:rFonts w:ascii="Calibri" w:hAnsi="Calibri"/>
          <w:sz w:val="24"/>
          <w:szCs w:val="24"/>
          <w:shd w:val="clear" w:color="auto" w:fill="FFFFFF"/>
        </w:rPr>
        <w:t>Chansons</w:t>
      </w:r>
      <w:r w:rsidRPr="00FE7A74">
        <w:rPr>
          <w:rFonts w:ascii="Calibri" w:hAnsi="Calibri"/>
          <w:sz w:val="24"/>
          <w:szCs w:val="24"/>
          <w:shd w:val="clear" w:color="auto" w:fill="FFFFFF"/>
        </w:rPr>
        <w:t xml:space="preserve"> und seiner Wiener Stimme - Laeti</w:t>
      </w:r>
      <w:r w:rsidR="00AE46B5">
        <w:rPr>
          <w:rFonts w:ascii="Calibri" w:hAnsi="Calibri"/>
          <w:sz w:val="24"/>
          <w:szCs w:val="24"/>
          <w:shd w:val="clear" w:color="auto" w:fill="FFFFFF"/>
        </w:rPr>
        <w:t>t</w:t>
      </w:r>
      <w:r w:rsidRPr="00FE7A74">
        <w:rPr>
          <w:rFonts w:ascii="Calibri" w:hAnsi="Calibri"/>
          <w:sz w:val="24"/>
          <w:szCs w:val="24"/>
          <w:shd w:val="clear" w:color="auto" w:fill="FFFFFF"/>
        </w:rPr>
        <w:t>ia Ribeiro.</w:t>
      </w:r>
    </w:p>
    <w:p w:rsidR="00816FF7" w:rsidRPr="00FE7A74" w:rsidRDefault="00816FF7" w:rsidP="00816FF7">
      <w:pPr>
        <w:rPr>
          <w:rFonts w:ascii="Calibri" w:hAnsi="Calibri"/>
          <w:sz w:val="24"/>
          <w:szCs w:val="24"/>
          <w:shd w:val="clear" w:color="auto" w:fill="FFFFFF"/>
        </w:rPr>
      </w:pPr>
      <w:r w:rsidRPr="00FE7A74">
        <w:rPr>
          <w:rFonts w:ascii="Calibri" w:hAnsi="Calibri"/>
          <w:sz w:val="24"/>
          <w:szCs w:val="24"/>
          <w:shd w:val="clear" w:color="auto" w:fill="FFFFFF"/>
        </w:rPr>
        <w:t xml:space="preserve">Laetitia </w:t>
      </w:r>
      <w:r w:rsidR="00EF4F45" w:rsidRPr="00FE7A74">
        <w:rPr>
          <w:rFonts w:ascii="Calibri" w:hAnsi="Calibri"/>
          <w:sz w:val="24"/>
          <w:szCs w:val="24"/>
          <w:shd w:val="clear" w:color="auto" w:fill="FFFFFF"/>
        </w:rPr>
        <w:t>Ribeiro</w:t>
      </w:r>
      <w:r w:rsidRPr="00FE7A74">
        <w:rPr>
          <w:rFonts w:ascii="Calibri" w:hAnsi="Calibri"/>
          <w:sz w:val="24"/>
          <w:szCs w:val="24"/>
          <w:shd w:val="clear" w:color="auto" w:fill="FFFFFF"/>
        </w:rPr>
        <w:t xml:space="preserve"> gehört zur neuen </w:t>
      </w:r>
      <w:r w:rsidR="00EF4F45" w:rsidRPr="00FE7A74">
        <w:rPr>
          <w:rFonts w:ascii="Calibri" w:hAnsi="Calibri"/>
          <w:sz w:val="24"/>
          <w:szCs w:val="24"/>
          <w:shd w:val="clear" w:color="auto" w:fill="FFFFFF"/>
        </w:rPr>
        <w:t>Chanson</w:t>
      </w:r>
      <w:r w:rsidRPr="00FE7A74">
        <w:rPr>
          <w:rFonts w:ascii="Calibri" w:hAnsi="Calibri"/>
          <w:sz w:val="24"/>
          <w:szCs w:val="24"/>
          <w:shd w:val="clear" w:color="auto" w:fill="FFFFFF"/>
        </w:rPr>
        <w:t xml:space="preserve">-Generation und bringt diesen Stil nach Österreich gerade in einer Zeit, die nach Sozialkritik und Engagement nur schreit.  Sie ist Französin und Wahlwienerin noch dazu. Ein kulturelles Gepäck, das zum Zweifeln verdammt und doch einen interessanten Perspektivenwechsel erlaubt. </w:t>
      </w:r>
      <w:r w:rsidR="003C4E5D" w:rsidRPr="00AA1629">
        <w:rPr>
          <w:rFonts w:ascii="Calibri" w:hAnsi="Calibri"/>
          <w:sz w:val="24"/>
          <w:szCs w:val="24"/>
        </w:rPr>
        <w:t>Laetitia folgt ihrem</w:t>
      </w:r>
      <w:r w:rsidRPr="00AA1629">
        <w:rPr>
          <w:rFonts w:ascii="Calibri" w:hAnsi="Calibri"/>
          <w:sz w:val="24"/>
          <w:szCs w:val="24"/>
        </w:rPr>
        <w:t xml:space="preserve"> Bühnentraum </w:t>
      </w:r>
      <w:r w:rsidR="003C4E5D" w:rsidRPr="00AA1629">
        <w:rPr>
          <w:rFonts w:ascii="Calibri" w:hAnsi="Calibri"/>
          <w:sz w:val="24"/>
          <w:szCs w:val="24"/>
        </w:rPr>
        <w:t>und</w:t>
      </w:r>
      <w:r w:rsidRPr="00AA1629">
        <w:rPr>
          <w:rFonts w:ascii="Calibri" w:hAnsi="Calibri"/>
          <w:sz w:val="24"/>
          <w:szCs w:val="24"/>
        </w:rPr>
        <w:t xml:space="preserve"> </w:t>
      </w:r>
      <w:r w:rsidR="003C4E5D" w:rsidRPr="00AA1629">
        <w:rPr>
          <w:rFonts w:ascii="Calibri" w:hAnsi="Calibri"/>
          <w:sz w:val="24"/>
          <w:szCs w:val="24"/>
        </w:rPr>
        <w:t>m</w:t>
      </w:r>
      <w:r w:rsidRPr="00AA1629">
        <w:rPr>
          <w:rFonts w:ascii="Calibri" w:hAnsi="Calibri"/>
          <w:sz w:val="24"/>
          <w:szCs w:val="24"/>
        </w:rPr>
        <w:t>it</w:t>
      </w:r>
      <w:r w:rsidRPr="00AA1629">
        <w:rPr>
          <w:rFonts w:ascii="Calibri" w:hAnsi="Calibri"/>
          <w:sz w:val="24"/>
          <w:szCs w:val="24"/>
          <w:shd w:val="clear" w:color="auto" w:fill="FFFFFF"/>
        </w:rPr>
        <w:t xml:space="preserve"> ihrem ersten Album </w:t>
      </w:r>
      <w:r w:rsidRPr="00AA1629">
        <w:rPr>
          <w:rFonts w:ascii="Calibri" w:hAnsi="Calibri"/>
          <w:i/>
          <w:sz w:val="24"/>
          <w:szCs w:val="24"/>
          <w:shd w:val="clear" w:color="auto" w:fill="FFFFFF"/>
        </w:rPr>
        <w:t>Scream</w:t>
      </w:r>
      <w:r w:rsidRPr="00AA1629">
        <w:rPr>
          <w:rFonts w:ascii="Calibri" w:hAnsi="Calibri"/>
          <w:sz w:val="24"/>
          <w:szCs w:val="24"/>
          <w:shd w:val="clear" w:color="auto" w:fill="FFFFFF"/>
        </w:rPr>
        <w:t xml:space="preserve"> gelangt </w:t>
      </w:r>
      <w:r w:rsidR="003C4E5D" w:rsidRPr="00AA1629">
        <w:rPr>
          <w:rFonts w:ascii="Calibri" w:hAnsi="Calibri"/>
          <w:sz w:val="24"/>
          <w:szCs w:val="24"/>
          <w:shd w:val="clear" w:color="auto" w:fill="FFFFFF"/>
        </w:rPr>
        <w:t>sie</w:t>
      </w:r>
      <w:r w:rsidRPr="00AA1629">
        <w:rPr>
          <w:rFonts w:ascii="Calibri" w:hAnsi="Calibri"/>
          <w:sz w:val="24"/>
          <w:szCs w:val="24"/>
          <w:shd w:val="clear" w:color="auto" w:fill="FFFFFF"/>
        </w:rPr>
        <w:t xml:space="preserve"> 2011 ins Finale des Austrian World Musik Awards.</w:t>
      </w:r>
      <w:r w:rsidRPr="00FE7A74">
        <w:rPr>
          <w:rFonts w:ascii="Calibri" w:hAnsi="Calibri"/>
          <w:sz w:val="24"/>
          <w:szCs w:val="24"/>
          <w:shd w:val="clear" w:color="auto" w:fill="FFFFFF"/>
        </w:rPr>
        <w:t xml:space="preserve"> </w:t>
      </w:r>
    </w:p>
    <w:p w:rsidR="00816FF7" w:rsidRPr="00FE7A74" w:rsidRDefault="00816FF7" w:rsidP="00816FF7">
      <w:pPr>
        <w:rPr>
          <w:rFonts w:ascii="Calibri" w:hAnsi="Calibri" w:cs="Arial"/>
          <w:sz w:val="24"/>
          <w:szCs w:val="24"/>
        </w:rPr>
      </w:pPr>
      <w:r w:rsidRPr="00FE7A74">
        <w:rPr>
          <w:rFonts w:ascii="Calibri" w:hAnsi="Calibri"/>
          <w:sz w:val="24"/>
          <w:szCs w:val="24"/>
        </w:rPr>
        <w:t xml:space="preserve">Doch in der Musikwelt richtig angekommen fühlt sich Laetitia erst im Trio mit </w:t>
      </w:r>
      <w:r w:rsidRPr="00FE7A74">
        <w:rPr>
          <w:rFonts w:ascii="Calibri" w:hAnsi="Calibri"/>
          <w:sz w:val="24"/>
          <w:szCs w:val="24"/>
          <w:shd w:val="clear" w:color="auto" w:fill="FFFFFF"/>
        </w:rPr>
        <w:t xml:space="preserve">Florian Vass (Gitarre) und Karin Griesbacher (Stimme, Glockenspiel, </w:t>
      </w:r>
      <w:r w:rsidR="00692D11">
        <w:rPr>
          <w:rFonts w:ascii="Calibri" w:hAnsi="Calibri"/>
          <w:sz w:val="24"/>
          <w:szCs w:val="24"/>
          <w:shd w:val="clear" w:color="auto" w:fill="FFFFFF"/>
        </w:rPr>
        <w:t>Querf</w:t>
      </w:r>
      <w:r w:rsidRPr="00FE7A74">
        <w:rPr>
          <w:rFonts w:ascii="Calibri" w:hAnsi="Calibri"/>
          <w:sz w:val="24"/>
          <w:szCs w:val="24"/>
          <w:shd w:val="clear" w:color="auto" w:fill="FFFFFF"/>
        </w:rPr>
        <w:t>löte).</w:t>
      </w:r>
      <w:r w:rsidRPr="00FE7A74">
        <w:rPr>
          <w:rFonts w:ascii="Calibri" w:hAnsi="Calibri" w:cs="Arial"/>
          <w:sz w:val="24"/>
          <w:szCs w:val="24"/>
        </w:rPr>
        <w:t xml:space="preserve"> </w:t>
      </w:r>
      <w:r w:rsidRPr="00FE7A74">
        <w:rPr>
          <w:rFonts w:ascii="Calibri" w:eastAsia="Times New Roman" w:hAnsi="Calibri" w:cs="Helvetica"/>
          <w:color w:val="1D2228"/>
          <w:sz w:val="24"/>
          <w:szCs w:val="24"/>
          <w:lang w:eastAsia="de-AT"/>
        </w:rPr>
        <w:t xml:space="preserve">Das </w:t>
      </w:r>
      <w:r w:rsidR="0015580F" w:rsidRPr="00FE7A74">
        <w:rPr>
          <w:rFonts w:ascii="Calibri" w:eastAsia="Times New Roman" w:hAnsi="Calibri" w:cs="Helvetica"/>
          <w:color w:val="1D2228"/>
          <w:sz w:val="24"/>
          <w:szCs w:val="24"/>
          <w:lang w:eastAsia="de-AT"/>
        </w:rPr>
        <w:t>erste gemeinsame</w:t>
      </w:r>
      <w:r w:rsidRPr="00FE7A74">
        <w:rPr>
          <w:rFonts w:ascii="Calibri" w:eastAsia="Times New Roman" w:hAnsi="Calibri" w:cs="Helvetica"/>
          <w:color w:val="1D2228"/>
          <w:sz w:val="24"/>
          <w:szCs w:val="24"/>
          <w:lang w:eastAsia="de-AT"/>
        </w:rPr>
        <w:t xml:space="preserve"> Album </w:t>
      </w:r>
      <w:r w:rsidR="0015580F" w:rsidRPr="00FE7A74">
        <w:rPr>
          <w:rFonts w:ascii="Calibri" w:eastAsia="Times New Roman" w:hAnsi="Calibri" w:cs="Helvetica"/>
          <w:color w:val="1D2228"/>
          <w:sz w:val="24"/>
          <w:szCs w:val="24"/>
          <w:lang w:eastAsia="de-AT"/>
        </w:rPr>
        <w:t xml:space="preserve">des Trios </w:t>
      </w:r>
      <w:r w:rsidR="00C16A76">
        <w:rPr>
          <w:rFonts w:ascii="Calibri" w:eastAsia="Times New Roman" w:hAnsi="Calibri" w:cs="Helvetica"/>
          <w:color w:val="1D2228"/>
          <w:sz w:val="24"/>
          <w:szCs w:val="24"/>
          <w:lang w:eastAsia="de-AT"/>
        </w:rPr>
        <w:t xml:space="preserve">… </w:t>
      </w:r>
      <w:r w:rsidRPr="00C16A76">
        <w:rPr>
          <w:rFonts w:eastAsia="Times New Roman"/>
          <w:i/>
          <w:iCs/>
          <w:color w:val="1D2228"/>
          <w:sz w:val="24"/>
          <w:szCs w:val="24"/>
          <w:lang w:eastAsia="de-AT"/>
        </w:rPr>
        <w:t xml:space="preserve">Et des Voiles </w:t>
      </w:r>
      <w:r w:rsidRPr="00C16A76">
        <w:rPr>
          <w:rFonts w:eastAsia="Times New Roman"/>
          <w:iCs/>
          <w:color w:val="1D2228"/>
          <w:sz w:val="24"/>
          <w:szCs w:val="24"/>
          <w:lang w:eastAsia="de-AT"/>
        </w:rPr>
        <w:t xml:space="preserve">ist tatsächlich ein Grund </w:t>
      </w:r>
      <w:r w:rsidR="006F12CD">
        <w:rPr>
          <w:rFonts w:eastAsia="Times New Roman"/>
          <w:iCs/>
          <w:color w:val="1D2228"/>
          <w:sz w:val="24"/>
          <w:szCs w:val="24"/>
          <w:lang w:eastAsia="de-AT"/>
        </w:rPr>
        <w:t>s</w:t>
      </w:r>
      <w:r w:rsidRPr="00C16A76">
        <w:rPr>
          <w:rFonts w:eastAsia="Times New Roman"/>
          <w:iCs/>
          <w:color w:val="1D2228"/>
          <w:sz w:val="24"/>
          <w:szCs w:val="24"/>
          <w:lang w:eastAsia="de-AT"/>
        </w:rPr>
        <w:t xml:space="preserve">tolz </w:t>
      </w:r>
      <w:r w:rsidR="006F12CD">
        <w:rPr>
          <w:rFonts w:eastAsia="Times New Roman"/>
          <w:iCs/>
          <w:color w:val="1D2228"/>
          <w:sz w:val="24"/>
          <w:szCs w:val="24"/>
          <w:lang w:eastAsia="de-AT"/>
        </w:rPr>
        <w:t xml:space="preserve">zu </w:t>
      </w:r>
      <w:r w:rsidRPr="00C16A76">
        <w:rPr>
          <w:rFonts w:eastAsia="Times New Roman"/>
          <w:iCs/>
          <w:color w:val="1D2228"/>
          <w:sz w:val="24"/>
          <w:szCs w:val="24"/>
          <w:lang w:eastAsia="de-AT"/>
        </w:rPr>
        <w:t>sein.</w:t>
      </w:r>
      <w:r w:rsidRPr="00FE7A74">
        <w:rPr>
          <w:rFonts w:ascii="Calibri" w:eastAsia="Times New Roman" w:hAnsi="Calibri" w:cs="Helvetica"/>
          <w:color w:val="1D2228"/>
          <w:sz w:val="24"/>
          <w:szCs w:val="24"/>
          <w:lang w:eastAsia="de-AT"/>
        </w:rPr>
        <w:t xml:space="preserve"> Der breite Umfang und die Emotionalität Laetitias Stimme harmonieren hervorragend mit </w:t>
      </w:r>
      <w:r w:rsidR="0015580F" w:rsidRPr="00FE7A74">
        <w:rPr>
          <w:rFonts w:ascii="Calibri" w:eastAsia="Times New Roman" w:hAnsi="Calibri" w:cs="Helvetica"/>
          <w:color w:val="1D2228"/>
          <w:sz w:val="24"/>
          <w:szCs w:val="24"/>
          <w:lang w:eastAsia="de-AT"/>
        </w:rPr>
        <w:t>de</w:t>
      </w:r>
      <w:r w:rsidR="00332B28">
        <w:rPr>
          <w:rFonts w:ascii="Calibri" w:eastAsia="Times New Roman" w:hAnsi="Calibri" w:cs="Helvetica"/>
          <w:color w:val="1D2228"/>
          <w:sz w:val="24"/>
          <w:szCs w:val="24"/>
          <w:lang w:eastAsia="de-AT"/>
        </w:rPr>
        <w:t xml:space="preserve">m klaren Timbre von </w:t>
      </w:r>
      <w:r w:rsidRPr="00FE7A74">
        <w:rPr>
          <w:rFonts w:ascii="Calibri" w:eastAsia="Times New Roman" w:hAnsi="Calibri" w:cs="Helvetica"/>
          <w:color w:val="1D2228"/>
          <w:sz w:val="24"/>
          <w:szCs w:val="24"/>
          <w:lang w:eastAsia="de-AT"/>
        </w:rPr>
        <w:t xml:space="preserve">Karin Griesbacher. Am Schlagzeug leistet Christian Einheller </w:t>
      </w:r>
      <w:r w:rsidR="0015580F" w:rsidRPr="00FE7A74">
        <w:rPr>
          <w:rFonts w:ascii="Calibri" w:eastAsia="Times New Roman" w:hAnsi="Calibri" w:cs="Helvetica"/>
          <w:color w:val="1D2228"/>
          <w:sz w:val="24"/>
          <w:szCs w:val="24"/>
          <w:lang w:eastAsia="de-AT"/>
        </w:rPr>
        <w:t xml:space="preserve">eine großartige Arbeit </w:t>
      </w:r>
      <w:r w:rsidRPr="00FE7A74">
        <w:rPr>
          <w:rFonts w:ascii="Calibri" w:eastAsia="Times New Roman" w:hAnsi="Calibri" w:cs="Helvetica"/>
          <w:color w:val="1D2228"/>
          <w:sz w:val="24"/>
          <w:szCs w:val="24"/>
          <w:lang w:eastAsia="de-AT"/>
        </w:rPr>
        <w:t>und am Bass/Kontrabass - Erich Buchebner.</w:t>
      </w:r>
      <w:r w:rsidRPr="00FE7A74">
        <w:rPr>
          <w:rFonts w:ascii="Calibri" w:hAnsi="Calibri" w:cs="Arial"/>
          <w:sz w:val="24"/>
          <w:szCs w:val="24"/>
        </w:rPr>
        <w:t xml:space="preserve"> </w:t>
      </w:r>
      <w:r w:rsidRPr="00FE7A74">
        <w:rPr>
          <w:rFonts w:ascii="Calibri" w:eastAsia="Times New Roman" w:hAnsi="Calibri" w:cs="Helvetica"/>
          <w:color w:val="1D2228"/>
          <w:sz w:val="24"/>
          <w:szCs w:val="24"/>
          <w:lang w:eastAsia="de-AT"/>
        </w:rPr>
        <w:t>Die wunderschönen Gitarren</w:t>
      </w:r>
      <w:r w:rsidR="00C16A76" w:rsidRPr="00C16A76">
        <w:rPr>
          <w:rFonts w:ascii="Calibri" w:eastAsia="Times New Roman" w:hAnsi="Calibri" w:cs="Helvetica"/>
          <w:color w:val="1D2228"/>
          <w:sz w:val="24"/>
          <w:szCs w:val="24"/>
          <w:lang w:eastAsia="de-AT"/>
        </w:rPr>
        <w:t xml:space="preserve"> </w:t>
      </w:r>
      <w:r w:rsidR="00C16A76" w:rsidRPr="00FE7A74">
        <w:rPr>
          <w:rFonts w:ascii="Calibri" w:eastAsia="Times New Roman" w:hAnsi="Calibri" w:cs="Helvetica"/>
          <w:color w:val="1D2228"/>
          <w:sz w:val="24"/>
          <w:szCs w:val="24"/>
          <w:lang w:eastAsia="de-AT"/>
        </w:rPr>
        <w:t>sind ein Werk des Komponisten Florian Vass</w:t>
      </w:r>
      <w:r w:rsidRPr="00FE7A74">
        <w:rPr>
          <w:rFonts w:ascii="Calibri" w:eastAsia="Times New Roman" w:hAnsi="Calibri" w:cs="Helvetica"/>
          <w:color w:val="1D2228"/>
          <w:sz w:val="24"/>
          <w:szCs w:val="24"/>
          <w:lang w:eastAsia="de-AT"/>
        </w:rPr>
        <w:t>,</w:t>
      </w:r>
      <w:r w:rsidR="00E45205">
        <w:rPr>
          <w:rFonts w:ascii="Calibri" w:eastAsia="Times New Roman" w:hAnsi="Calibri" w:cs="Helvetica"/>
          <w:color w:val="1D2228"/>
          <w:sz w:val="24"/>
          <w:szCs w:val="24"/>
          <w:lang w:eastAsia="de-AT"/>
        </w:rPr>
        <w:t xml:space="preserve"> die </w:t>
      </w:r>
      <w:r w:rsidR="003C4E5D" w:rsidRPr="00FE7A74">
        <w:rPr>
          <w:rFonts w:ascii="Calibri" w:eastAsia="Times New Roman" w:hAnsi="Calibri" w:cs="Helvetica"/>
          <w:color w:val="1D2228"/>
          <w:sz w:val="24"/>
          <w:szCs w:val="24"/>
          <w:lang w:eastAsia="de-AT"/>
        </w:rPr>
        <w:t>Synthesizer Melodien</w:t>
      </w:r>
      <w:r w:rsidR="00E45205">
        <w:rPr>
          <w:rFonts w:ascii="Calibri" w:eastAsia="Times New Roman" w:hAnsi="Calibri" w:cs="Helvetica"/>
          <w:color w:val="1D2228"/>
          <w:sz w:val="24"/>
          <w:szCs w:val="24"/>
          <w:lang w:eastAsia="de-AT"/>
        </w:rPr>
        <w:t xml:space="preserve"> und </w:t>
      </w:r>
      <w:r w:rsidRPr="00FE7A74">
        <w:rPr>
          <w:rFonts w:ascii="Calibri" w:eastAsia="Times New Roman" w:hAnsi="Calibri" w:cs="Helvetica"/>
          <w:color w:val="1D2228"/>
          <w:sz w:val="24"/>
          <w:szCs w:val="24"/>
          <w:lang w:eastAsia="de-AT"/>
        </w:rPr>
        <w:t>die Effekte</w:t>
      </w:r>
      <w:r w:rsidR="00E45205">
        <w:rPr>
          <w:rFonts w:ascii="Calibri" w:eastAsia="Times New Roman" w:hAnsi="Calibri" w:cs="Helvetica"/>
          <w:color w:val="1D2228"/>
          <w:sz w:val="24"/>
          <w:szCs w:val="24"/>
          <w:lang w:eastAsia="de-AT"/>
        </w:rPr>
        <w:t xml:space="preserve"> von Clemens Nowak.</w:t>
      </w:r>
    </w:p>
    <w:p w:rsidR="00816FF7" w:rsidRPr="00FE7A74" w:rsidRDefault="0015580F" w:rsidP="00816FF7">
      <w:pPr>
        <w:rPr>
          <w:rFonts w:ascii="Calibri" w:hAnsi="Calibri"/>
          <w:sz w:val="24"/>
          <w:szCs w:val="24"/>
          <w:shd w:val="clear" w:color="auto" w:fill="FFFFFF"/>
        </w:rPr>
      </w:pPr>
      <w:r w:rsidRPr="00FE7A74">
        <w:rPr>
          <w:rFonts w:ascii="Calibri" w:hAnsi="Calibri"/>
          <w:sz w:val="24"/>
          <w:szCs w:val="24"/>
          <w:shd w:val="clear" w:color="auto" w:fill="FFFFFF"/>
        </w:rPr>
        <w:t>Wie in ihrem ersten Album,</w:t>
      </w:r>
      <w:r w:rsidR="00816FF7" w:rsidRPr="00FE7A74">
        <w:rPr>
          <w:rFonts w:ascii="Calibri" w:hAnsi="Calibri"/>
          <w:sz w:val="24"/>
          <w:szCs w:val="24"/>
          <w:shd w:val="clear" w:color="auto" w:fill="FFFFFF"/>
        </w:rPr>
        <w:t xml:space="preserve"> </w:t>
      </w:r>
      <w:r w:rsidRPr="00FE7A74">
        <w:rPr>
          <w:rFonts w:ascii="Calibri" w:hAnsi="Calibri"/>
          <w:sz w:val="24"/>
          <w:szCs w:val="24"/>
          <w:shd w:val="clear" w:color="auto" w:fill="FFFFFF"/>
        </w:rPr>
        <w:t xml:space="preserve">auch hier </w:t>
      </w:r>
      <w:r w:rsidR="00816FF7" w:rsidRPr="00FE7A74">
        <w:rPr>
          <w:rFonts w:ascii="Calibri" w:hAnsi="Calibri"/>
          <w:sz w:val="24"/>
          <w:szCs w:val="24"/>
          <w:shd w:val="clear" w:color="auto" w:fill="FFFFFF"/>
        </w:rPr>
        <w:t xml:space="preserve">vermeidet Laetitia das Festgelegte und das Starre. Die plastisch modellierten Beats und die dramatisch sich emporschwingenden Streicher </w:t>
      </w:r>
      <w:r w:rsidR="00816FF7" w:rsidRPr="00FE7A74">
        <w:rPr>
          <w:rFonts w:ascii="Calibri" w:hAnsi="Calibri" w:cs="Arial"/>
          <w:sz w:val="24"/>
          <w:szCs w:val="24"/>
        </w:rPr>
        <w:t xml:space="preserve">bewandern den Globus der Worldmusic. </w:t>
      </w:r>
      <w:r w:rsidR="00816FF7" w:rsidRPr="00FE7A74">
        <w:rPr>
          <w:rFonts w:ascii="Calibri" w:hAnsi="Calibri"/>
          <w:sz w:val="24"/>
          <w:szCs w:val="24"/>
          <w:shd w:val="clear" w:color="auto" w:fill="FFFFFF"/>
        </w:rPr>
        <w:t xml:space="preserve">Der Hang zum Zitat und Eklektizismus </w:t>
      </w:r>
      <w:r w:rsidRPr="00FE7A74">
        <w:rPr>
          <w:rFonts w:ascii="Calibri" w:hAnsi="Calibri"/>
          <w:sz w:val="24"/>
          <w:szCs w:val="24"/>
          <w:shd w:val="clear" w:color="auto" w:fill="FFFFFF"/>
        </w:rPr>
        <w:t>der Künstlerin</w:t>
      </w:r>
      <w:r w:rsidR="00816FF7" w:rsidRPr="00FE7A74">
        <w:rPr>
          <w:rFonts w:ascii="Calibri" w:hAnsi="Calibri"/>
          <w:sz w:val="24"/>
          <w:szCs w:val="24"/>
          <w:shd w:val="clear" w:color="auto" w:fill="FFFFFF"/>
        </w:rPr>
        <w:t xml:space="preserve"> </w:t>
      </w:r>
      <w:r w:rsidRPr="00FE7A74">
        <w:rPr>
          <w:rFonts w:ascii="Calibri" w:eastAsia="Times New Roman" w:hAnsi="Calibri" w:cs="Helvetica"/>
          <w:color w:val="1D2228"/>
          <w:sz w:val="24"/>
          <w:szCs w:val="24"/>
          <w:lang w:eastAsia="de-AT"/>
        </w:rPr>
        <w:t>lässt</w:t>
      </w:r>
      <w:r w:rsidR="00816FF7" w:rsidRPr="00FE7A74">
        <w:rPr>
          <w:rFonts w:ascii="Calibri" w:eastAsia="Times New Roman" w:hAnsi="Calibri" w:cs="Helvetica"/>
          <w:color w:val="1D2228"/>
          <w:sz w:val="24"/>
          <w:szCs w:val="24"/>
          <w:lang w:eastAsia="de-AT"/>
        </w:rPr>
        <w:t xml:space="preserve"> Jazz</w:t>
      </w:r>
      <w:r w:rsidRPr="00FE7A74">
        <w:rPr>
          <w:rFonts w:ascii="Calibri" w:eastAsia="Times New Roman" w:hAnsi="Calibri" w:cs="Helvetica"/>
          <w:color w:val="1D2228"/>
          <w:sz w:val="24"/>
          <w:szCs w:val="24"/>
          <w:lang w:eastAsia="de-AT"/>
        </w:rPr>
        <w:t>,</w:t>
      </w:r>
      <w:r w:rsidR="00816FF7" w:rsidRPr="00FE7A74">
        <w:rPr>
          <w:rFonts w:ascii="Calibri" w:eastAsia="Times New Roman" w:hAnsi="Calibri" w:cs="Helvetica"/>
          <w:color w:val="1D2228"/>
          <w:sz w:val="24"/>
          <w:szCs w:val="24"/>
          <w:lang w:eastAsia="de-AT"/>
        </w:rPr>
        <w:t xml:space="preserve"> Pop und Weltmusik</w:t>
      </w:r>
      <w:r w:rsidRPr="00FE7A74">
        <w:rPr>
          <w:rFonts w:ascii="Calibri" w:eastAsia="Times New Roman" w:hAnsi="Calibri" w:cs="Helvetica"/>
          <w:color w:val="1D2228"/>
          <w:sz w:val="24"/>
          <w:szCs w:val="24"/>
          <w:lang w:eastAsia="de-AT"/>
        </w:rPr>
        <w:t xml:space="preserve"> einander stets abwechseln</w:t>
      </w:r>
      <w:r w:rsidR="00816FF7" w:rsidRPr="00FE7A74">
        <w:rPr>
          <w:rFonts w:ascii="Calibri" w:hAnsi="Calibri"/>
          <w:sz w:val="24"/>
          <w:szCs w:val="24"/>
          <w:shd w:val="clear" w:color="auto" w:fill="FFFFFF"/>
        </w:rPr>
        <w:t xml:space="preserve">. </w:t>
      </w:r>
      <w:r w:rsidR="00816FF7" w:rsidRPr="00FE7A74">
        <w:rPr>
          <w:rFonts w:ascii="Calibri" w:hAnsi="Calibri"/>
          <w:sz w:val="24"/>
          <w:szCs w:val="24"/>
        </w:rPr>
        <w:t xml:space="preserve">„Ich habe mit Grenzen Schwierigkeiten, mit Schubladen,“ </w:t>
      </w:r>
      <w:r w:rsidRPr="00FE7A74">
        <w:rPr>
          <w:rFonts w:ascii="Calibri" w:hAnsi="Calibri"/>
          <w:sz w:val="24"/>
          <w:szCs w:val="24"/>
        </w:rPr>
        <w:t>erklärt</w:t>
      </w:r>
      <w:r w:rsidR="00816FF7" w:rsidRPr="00FE7A74">
        <w:rPr>
          <w:rFonts w:ascii="Calibri" w:hAnsi="Calibri"/>
          <w:sz w:val="24"/>
          <w:szCs w:val="24"/>
        </w:rPr>
        <w:t xml:space="preserve"> </w:t>
      </w:r>
      <w:r w:rsidRPr="00FE7A74">
        <w:rPr>
          <w:rFonts w:ascii="Calibri" w:hAnsi="Calibri"/>
          <w:sz w:val="24"/>
          <w:szCs w:val="24"/>
          <w:shd w:val="clear" w:color="auto" w:fill="FFFFFF"/>
        </w:rPr>
        <w:t>sie</w:t>
      </w:r>
      <w:r w:rsidR="00816FF7" w:rsidRPr="00FE7A74">
        <w:rPr>
          <w:rFonts w:ascii="Calibri" w:hAnsi="Calibri"/>
          <w:sz w:val="24"/>
          <w:szCs w:val="24"/>
        </w:rPr>
        <w:t>.</w:t>
      </w:r>
      <w:r w:rsidR="00816FF7" w:rsidRPr="00FE7A74">
        <w:rPr>
          <w:rFonts w:ascii="Calibri" w:hAnsi="Calibri"/>
          <w:sz w:val="24"/>
          <w:szCs w:val="24"/>
          <w:shd w:val="clear" w:color="auto" w:fill="FFFFFF"/>
        </w:rPr>
        <w:t xml:space="preserve"> </w:t>
      </w:r>
    </w:p>
    <w:p w:rsidR="00816FF7" w:rsidRPr="00FE7A74" w:rsidRDefault="00816FF7" w:rsidP="00816FF7">
      <w:pPr>
        <w:rPr>
          <w:rFonts w:ascii="Calibri" w:hAnsi="Calibri"/>
          <w:sz w:val="24"/>
          <w:szCs w:val="24"/>
        </w:rPr>
      </w:pPr>
      <w:r w:rsidRPr="00FE7A74">
        <w:rPr>
          <w:rFonts w:ascii="Calibri" w:hAnsi="Calibri"/>
          <w:sz w:val="24"/>
          <w:szCs w:val="24"/>
          <w:shd w:val="clear" w:color="auto" w:fill="FFFFFF"/>
        </w:rPr>
        <w:t xml:space="preserve">Und doch dominiert unter all den Klängen das neue französische Chanson. </w:t>
      </w:r>
      <w:r w:rsidRPr="00FE7A74">
        <w:rPr>
          <w:rFonts w:ascii="Calibri" w:hAnsi="Calibri" w:cs="Arial"/>
          <w:color w:val="000000"/>
          <w:sz w:val="24"/>
          <w:szCs w:val="24"/>
          <w:shd w:val="clear" w:color="auto" w:fill="FFFFFF"/>
        </w:rPr>
        <w:t xml:space="preserve">Das </w:t>
      </w:r>
      <w:r w:rsidR="002C2820">
        <w:rPr>
          <w:rFonts w:ascii="Calibri" w:hAnsi="Calibri" w:cs="Arial"/>
          <w:color w:val="000000"/>
          <w:sz w:val="24"/>
          <w:szCs w:val="24"/>
          <w:shd w:val="clear" w:color="auto" w:fill="FFFFFF"/>
        </w:rPr>
        <w:t>„</w:t>
      </w:r>
      <w:r w:rsidRPr="00FE7A74">
        <w:rPr>
          <w:rFonts w:ascii="Calibri" w:hAnsi="Calibri" w:cs="Arial"/>
          <w:sz w:val="24"/>
          <w:szCs w:val="24"/>
          <w:shd w:val="clear" w:color="auto" w:fill="FFFFFF"/>
        </w:rPr>
        <w:t>Nouvelle Chanson</w:t>
      </w:r>
      <w:r w:rsidR="002C2820">
        <w:rPr>
          <w:rFonts w:ascii="Calibri" w:hAnsi="Calibri" w:cs="Arial"/>
          <w:sz w:val="24"/>
          <w:szCs w:val="24"/>
          <w:shd w:val="clear" w:color="auto" w:fill="FFFFFF"/>
        </w:rPr>
        <w:t>“</w:t>
      </w:r>
      <w:r w:rsidRPr="00FE7A74">
        <w:rPr>
          <w:rFonts w:ascii="Calibri" w:hAnsi="Calibri" w:cs="Arial"/>
          <w:color w:val="000000"/>
          <w:sz w:val="24"/>
          <w:szCs w:val="24"/>
          <w:shd w:val="clear" w:color="auto" w:fill="FFFFFF"/>
        </w:rPr>
        <w:t xml:space="preserve"> ist ein Revival der Tradition des Chansons, das in der Zeit der Globalisierung nicht ohne fremde musikalische Einflüsse auskommen kann</w:t>
      </w:r>
      <w:r w:rsidR="0015580F" w:rsidRPr="00FE7A74">
        <w:rPr>
          <w:rFonts w:ascii="Calibri" w:hAnsi="Calibri" w:cs="Arial"/>
          <w:color w:val="000000"/>
          <w:sz w:val="24"/>
          <w:szCs w:val="24"/>
          <w:shd w:val="clear" w:color="auto" w:fill="FFFFFF"/>
        </w:rPr>
        <w:t xml:space="preserve"> und doch </w:t>
      </w:r>
      <w:r w:rsidRPr="00FE7A74">
        <w:rPr>
          <w:rFonts w:ascii="Calibri" w:hAnsi="Calibri" w:cs="Arial"/>
          <w:color w:val="000000"/>
          <w:sz w:val="24"/>
          <w:szCs w:val="24"/>
          <w:shd w:val="clear" w:color="auto" w:fill="FFFFFF"/>
        </w:rPr>
        <w:t>dem guten poetischen Text jedoch treu bleibt.</w:t>
      </w:r>
      <w:r w:rsidRPr="00FE7A74">
        <w:rPr>
          <w:rFonts w:ascii="Calibri" w:hAnsi="Calibri"/>
          <w:sz w:val="24"/>
          <w:szCs w:val="24"/>
          <w:shd w:val="clear" w:color="auto" w:fill="FFFFFF"/>
        </w:rPr>
        <w:t xml:space="preserve">  </w:t>
      </w:r>
      <w:r w:rsidRPr="00FE7A74">
        <w:rPr>
          <w:rFonts w:ascii="Calibri" w:hAnsi="Calibri" w:cs="Arial"/>
          <w:sz w:val="24"/>
          <w:szCs w:val="24"/>
          <w:shd w:val="clear" w:color="auto" w:fill="FFFFFF"/>
        </w:rPr>
        <w:t xml:space="preserve">Tiefgreifend und einfühlsam greift Laetitia </w:t>
      </w:r>
      <w:r w:rsidR="00E45205" w:rsidRPr="00FE7A74">
        <w:rPr>
          <w:rFonts w:ascii="Calibri" w:hAnsi="Calibri" w:cs="Arial"/>
          <w:sz w:val="24"/>
          <w:szCs w:val="24"/>
          <w:shd w:val="clear" w:color="auto" w:fill="FFFFFF"/>
        </w:rPr>
        <w:t>Ribeiro</w:t>
      </w:r>
      <w:r w:rsidRPr="00FE7A74">
        <w:rPr>
          <w:rFonts w:ascii="Calibri" w:hAnsi="Calibri" w:cs="Arial"/>
          <w:sz w:val="24"/>
          <w:szCs w:val="24"/>
          <w:shd w:val="clear" w:color="auto" w:fill="FFFFFF"/>
        </w:rPr>
        <w:t xml:space="preserve"> auf sozial brisante Themen zurück - auf traumatisierende Ereignisse im Zuge der Migrationskrise und humanitärer Katastrophen. </w:t>
      </w:r>
      <w:r w:rsidRPr="00FE7A74">
        <w:rPr>
          <w:rFonts w:ascii="Calibri" w:hAnsi="Calibri"/>
          <w:sz w:val="24"/>
          <w:szCs w:val="24"/>
          <w:shd w:val="clear" w:color="auto" w:fill="FFFFFF"/>
        </w:rPr>
        <w:t xml:space="preserve">Das Publikum kann dabei nicht gleichgültig zuhören. Doch moralisierend wirkt der Tenor nicht, weil die Songschreiberin ehrlich klingt. Ihre Lieder sind eigentlich nur mehr Geständnisse über den eigenen Umgang mit globalen Problemen: Die Anzahl der ertrunkenen Flüchtlinge im </w:t>
      </w:r>
      <w:r w:rsidRPr="00FE7A74">
        <w:rPr>
          <w:rFonts w:ascii="Calibri" w:hAnsi="Calibri"/>
          <w:sz w:val="24"/>
          <w:szCs w:val="24"/>
        </w:rPr>
        <w:t xml:space="preserve">Mittelmeer </w:t>
      </w:r>
      <w:r w:rsidRPr="00FE7A74">
        <w:rPr>
          <w:rFonts w:ascii="Calibri" w:hAnsi="Calibri"/>
          <w:sz w:val="24"/>
          <w:szCs w:val="24"/>
          <w:shd w:val="clear" w:color="auto" w:fill="FFFFFF"/>
        </w:rPr>
        <w:t xml:space="preserve">überstieg </w:t>
      </w:r>
      <w:r w:rsidRPr="00FE7A74">
        <w:rPr>
          <w:rFonts w:ascii="Calibri" w:hAnsi="Calibri"/>
          <w:sz w:val="24"/>
          <w:szCs w:val="24"/>
        </w:rPr>
        <w:t>allein in den letzten fünf Jahren</w:t>
      </w:r>
      <w:r w:rsidRPr="00FE7A74">
        <w:rPr>
          <w:rFonts w:ascii="Calibri" w:hAnsi="Calibri"/>
          <w:sz w:val="24"/>
          <w:szCs w:val="24"/>
          <w:shd w:val="clear" w:color="auto" w:fill="FFFFFF"/>
        </w:rPr>
        <w:t xml:space="preserve"> über 18 000</w:t>
      </w:r>
      <w:r w:rsidRPr="00FE7A74">
        <w:rPr>
          <w:rFonts w:ascii="Calibri" w:hAnsi="Calibri"/>
          <w:sz w:val="24"/>
          <w:szCs w:val="24"/>
        </w:rPr>
        <w:t xml:space="preserve">; die </w:t>
      </w:r>
      <w:r w:rsidRPr="00FE7A74">
        <w:rPr>
          <w:rFonts w:ascii="Calibri" w:hAnsi="Calibri"/>
          <w:sz w:val="24"/>
          <w:szCs w:val="24"/>
          <w:shd w:val="clear" w:color="auto" w:fill="FFFFFF"/>
        </w:rPr>
        <w:t xml:space="preserve">soziale Ungleichheit nimmt vor unseren Augen zu; der Klimawandel ist beängstigend. All das verarbeitet Laetitia wie die </w:t>
      </w:r>
      <w:r w:rsidR="0015580F" w:rsidRPr="00FE7A74">
        <w:rPr>
          <w:rFonts w:ascii="Calibri" w:hAnsi="Calibri"/>
          <w:sz w:val="24"/>
          <w:szCs w:val="24"/>
          <w:shd w:val="clear" w:color="auto" w:fill="FFFFFF"/>
        </w:rPr>
        <w:t>höchst</w:t>
      </w:r>
      <w:r w:rsidRPr="00FE7A74">
        <w:rPr>
          <w:rFonts w:ascii="Calibri" w:hAnsi="Calibri"/>
          <w:sz w:val="24"/>
          <w:szCs w:val="24"/>
          <w:shd w:val="clear" w:color="auto" w:fill="FFFFFF"/>
        </w:rPr>
        <w:t xml:space="preserve"> persönlichen Ereignisse in ihrem Leben</w:t>
      </w:r>
      <w:r w:rsidRPr="00FE7A74">
        <w:rPr>
          <w:rFonts w:ascii="Calibri" w:hAnsi="Calibri" w:cs="Arial"/>
          <w:sz w:val="24"/>
          <w:szCs w:val="24"/>
          <w:shd w:val="clear" w:color="auto" w:fill="FFFFFF"/>
        </w:rPr>
        <w:t>: wie die Beziehung zu dem Vater, zu einem verstorbenen Freund und zur alten Liebe, die man in Mont Saint-Michel fand und zu der kein Weg zurückführt.</w:t>
      </w:r>
      <w:r w:rsidR="00FE7A74" w:rsidRPr="00FE7A74">
        <w:rPr>
          <w:rFonts w:ascii="Calibri" w:hAnsi="Calibri"/>
          <w:sz w:val="24"/>
          <w:szCs w:val="24"/>
        </w:rPr>
        <w:t xml:space="preserve"> </w:t>
      </w:r>
      <w:r w:rsidRPr="00FE7A74">
        <w:rPr>
          <w:rFonts w:ascii="Calibri" w:hAnsi="Calibri"/>
          <w:sz w:val="24"/>
          <w:szCs w:val="24"/>
        </w:rPr>
        <w:t xml:space="preserve">Die Widrigkeiten und </w:t>
      </w:r>
      <w:r w:rsidRPr="00FE7A74">
        <w:rPr>
          <w:rFonts w:ascii="Calibri" w:hAnsi="Calibri"/>
          <w:sz w:val="24"/>
          <w:szCs w:val="24"/>
        </w:rPr>
        <w:lastRenderedPageBreak/>
        <w:t xml:space="preserve">Absurditäten unserer Zeit </w:t>
      </w:r>
      <w:r w:rsidR="0015580F" w:rsidRPr="00FE7A74">
        <w:rPr>
          <w:rFonts w:ascii="Calibri" w:hAnsi="Calibri"/>
          <w:sz w:val="24"/>
          <w:szCs w:val="24"/>
        </w:rPr>
        <w:t>haben</w:t>
      </w:r>
      <w:r w:rsidRPr="00FE7A74">
        <w:rPr>
          <w:rFonts w:ascii="Calibri" w:hAnsi="Calibri"/>
          <w:sz w:val="24"/>
          <w:szCs w:val="24"/>
        </w:rPr>
        <w:t xml:space="preserve"> </w:t>
      </w:r>
      <w:r w:rsidR="0015580F" w:rsidRPr="00FE7A74">
        <w:rPr>
          <w:rFonts w:ascii="Calibri" w:hAnsi="Calibri"/>
          <w:sz w:val="24"/>
          <w:szCs w:val="24"/>
        </w:rPr>
        <w:t>in den Songs ihren Platz gefunden</w:t>
      </w:r>
      <w:r w:rsidRPr="00FE7A74">
        <w:rPr>
          <w:rFonts w:ascii="Calibri" w:hAnsi="Calibri"/>
          <w:sz w:val="24"/>
          <w:szCs w:val="24"/>
        </w:rPr>
        <w:t xml:space="preserve">, die Konfrontation mit ihnen - </w:t>
      </w:r>
      <w:r w:rsidR="0015580F" w:rsidRPr="00FE7A74">
        <w:rPr>
          <w:rFonts w:ascii="Calibri" w:hAnsi="Calibri"/>
          <w:sz w:val="24"/>
          <w:szCs w:val="24"/>
        </w:rPr>
        <w:t>ebenfalls</w:t>
      </w:r>
      <w:r w:rsidRPr="00FE7A74">
        <w:rPr>
          <w:rFonts w:ascii="Calibri" w:hAnsi="Calibri"/>
          <w:sz w:val="24"/>
          <w:szCs w:val="24"/>
        </w:rPr>
        <w:t xml:space="preserve">. Lieder wie </w:t>
      </w:r>
      <w:r w:rsidRPr="00FE7A74">
        <w:rPr>
          <w:rFonts w:ascii="Calibri" w:hAnsi="Calibri"/>
          <w:i/>
          <w:sz w:val="24"/>
          <w:szCs w:val="24"/>
        </w:rPr>
        <w:t>La Bronchite du Supermarch</w:t>
      </w:r>
      <w:r w:rsidR="00421C47">
        <w:rPr>
          <w:rFonts w:ascii="Calibri" w:hAnsi="Calibri"/>
          <w:i/>
          <w:sz w:val="24"/>
          <w:szCs w:val="24"/>
        </w:rPr>
        <w:t>é</w:t>
      </w:r>
      <w:r w:rsidRPr="00FE7A74">
        <w:rPr>
          <w:rFonts w:ascii="Calibri" w:hAnsi="Calibri"/>
          <w:sz w:val="24"/>
          <w:szCs w:val="24"/>
        </w:rPr>
        <w:t xml:space="preserve"> </w:t>
      </w:r>
      <w:r w:rsidR="0015580F" w:rsidRPr="00FE7A74">
        <w:rPr>
          <w:rFonts w:ascii="Calibri" w:hAnsi="Calibri"/>
          <w:sz w:val="24"/>
          <w:szCs w:val="24"/>
        </w:rPr>
        <w:t>sind nichts geringer als der Versuch</w:t>
      </w:r>
      <w:r w:rsidRPr="00FE7A74">
        <w:rPr>
          <w:rFonts w:ascii="Calibri" w:hAnsi="Calibri"/>
          <w:sz w:val="24"/>
          <w:szCs w:val="24"/>
        </w:rPr>
        <w:t xml:space="preserve"> der Musikerin, den eigenen Beitrag dazu zu leisten.</w:t>
      </w:r>
    </w:p>
    <w:p w:rsidR="00816FF7" w:rsidRPr="00FE7A74" w:rsidRDefault="00816FF7" w:rsidP="00816FF7">
      <w:pPr>
        <w:rPr>
          <w:rFonts w:ascii="Calibri" w:hAnsi="Calibri"/>
          <w:sz w:val="24"/>
          <w:szCs w:val="24"/>
          <w:shd w:val="clear" w:color="auto" w:fill="FFFFFF"/>
        </w:rPr>
      </w:pPr>
      <w:r w:rsidRPr="00FE7A74">
        <w:rPr>
          <w:rFonts w:ascii="Calibri" w:hAnsi="Calibri"/>
          <w:sz w:val="24"/>
          <w:szCs w:val="24"/>
        </w:rPr>
        <w:t xml:space="preserve">Die Musik im </w:t>
      </w:r>
      <w:r w:rsidRPr="00FE7A74">
        <w:rPr>
          <w:rStyle w:val="Accentuation"/>
          <w:rFonts w:ascii="Calibri" w:hAnsi="Calibri" w:cs="Helvetica"/>
          <w:sz w:val="24"/>
          <w:szCs w:val="24"/>
          <w:bdr w:val="none" w:sz="0" w:space="0" w:color="auto" w:frame="1"/>
          <w:shd w:val="clear" w:color="auto" w:fill="FFFFFF"/>
        </w:rPr>
        <w:t>Et des Voiles</w:t>
      </w:r>
      <w:r w:rsidRPr="00FE7A74">
        <w:rPr>
          <w:rFonts w:ascii="Calibri" w:hAnsi="Calibri"/>
          <w:sz w:val="24"/>
          <w:szCs w:val="24"/>
        </w:rPr>
        <w:t xml:space="preserve"> </w:t>
      </w:r>
      <w:r w:rsidR="0015580F" w:rsidRPr="00FE7A74">
        <w:rPr>
          <w:rFonts w:ascii="Calibri" w:hAnsi="Calibri"/>
          <w:sz w:val="24"/>
          <w:szCs w:val="24"/>
        </w:rPr>
        <w:t>experimentiert</w:t>
      </w:r>
      <w:r w:rsidRPr="00FE7A74">
        <w:rPr>
          <w:rFonts w:ascii="Calibri" w:hAnsi="Calibri"/>
          <w:sz w:val="24"/>
          <w:szCs w:val="24"/>
        </w:rPr>
        <w:t xml:space="preserve"> und </w:t>
      </w:r>
      <w:r w:rsidR="0015580F" w:rsidRPr="00FE7A74">
        <w:rPr>
          <w:rFonts w:ascii="Calibri" w:hAnsi="Calibri"/>
          <w:sz w:val="24"/>
          <w:szCs w:val="24"/>
        </w:rPr>
        <w:t xml:space="preserve">bleibt </w:t>
      </w:r>
      <w:r w:rsidRPr="00FE7A74">
        <w:rPr>
          <w:rFonts w:ascii="Calibri" w:hAnsi="Calibri"/>
          <w:sz w:val="24"/>
          <w:szCs w:val="24"/>
        </w:rPr>
        <w:t>zugleich traditionalistisch, weil die Songschreiberin immer wieder zu typisch französischen Werkzeugen greift:</w:t>
      </w:r>
      <w:r w:rsidRPr="00FE7A74">
        <w:rPr>
          <w:rFonts w:ascii="Calibri" w:hAnsi="Calibri"/>
          <w:sz w:val="24"/>
          <w:szCs w:val="24"/>
          <w:shd w:val="clear" w:color="auto" w:fill="FFFFFF"/>
        </w:rPr>
        <w:t xml:space="preserve"> zur Lockerheit und Humor. </w:t>
      </w:r>
      <w:r w:rsidR="00FE7A74" w:rsidRPr="004F5FF6">
        <w:rPr>
          <w:rFonts w:ascii="Calibri" w:hAnsi="Calibri"/>
          <w:sz w:val="24"/>
          <w:szCs w:val="24"/>
        </w:rPr>
        <w:t xml:space="preserve">Auf dem Podest </w:t>
      </w:r>
      <w:r w:rsidR="00A2532A" w:rsidRPr="004F5FF6">
        <w:rPr>
          <w:rFonts w:ascii="Calibri" w:hAnsi="Calibri"/>
          <w:sz w:val="24"/>
          <w:szCs w:val="24"/>
        </w:rPr>
        <w:t>steht</w:t>
      </w:r>
      <w:r w:rsidR="00FE7A74" w:rsidRPr="004F5FF6">
        <w:rPr>
          <w:rFonts w:ascii="Calibri" w:hAnsi="Calibri"/>
          <w:sz w:val="24"/>
          <w:szCs w:val="24"/>
        </w:rPr>
        <w:t xml:space="preserve"> letztendlich die</w:t>
      </w:r>
      <w:r w:rsidRPr="004F5FF6">
        <w:rPr>
          <w:rFonts w:ascii="Calibri" w:hAnsi="Calibri"/>
          <w:sz w:val="24"/>
          <w:szCs w:val="24"/>
        </w:rPr>
        <w:t xml:space="preserve"> Fähigkeit</w:t>
      </w:r>
      <w:r w:rsidR="00930239">
        <w:rPr>
          <w:rFonts w:ascii="Calibri" w:hAnsi="Calibri"/>
          <w:sz w:val="24"/>
          <w:szCs w:val="24"/>
        </w:rPr>
        <w:t xml:space="preserve"> </w:t>
      </w:r>
      <w:r w:rsidRPr="004F5FF6">
        <w:rPr>
          <w:rFonts w:ascii="Calibri" w:hAnsi="Calibri"/>
          <w:sz w:val="24"/>
          <w:szCs w:val="24"/>
        </w:rPr>
        <w:t>über die anderen und vor allem über sich selbst zu lachen, über die Momente, in denen man klein und schwach wird</w:t>
      </w:r>
      <w:r w:rsidR="00A2532A" w:rsidRPr="004F5FF6">
        <w:rPr>
          <w:rFonts w:ascii="Calibri" w:hAnsi="Calibri"/>
          <w:sz w:val="24"/>
          <w:szCs w:val="24"/>
        </w:rPr>
        <w:t xml:space="preserve">. </w:t>
      </w:r>
      <w:r w:rsidR="004F5FF6" w:rsidRPr="005F6029">
        <w:rPr>
          <w:rFonts w:ascii="Calibri" w:hAnsi="Calibri"/>
          <w:sz w:val="24"/>
          <w:szCs w:val="24"/>
          <w:highlight w:val="yellow"/>
        </w:rPr>
        <w:t>Sie trotzt ihnen und steht wieder auf, um</w:t>
      </w:r>
      <w:r w:rsidRPr="005F6029">
        <w:rPr>
          <w:rFonts w:ascii="Calibri" w:hAnsi="Calibri"/>
          <w:sz w:val="24"/>
          <w:szCs w:val="24"/>
          <w:highlight w:val="yellow"/>
        </w:rPr>
        <w:t xml:space="preserve"> am nächsten Tag weiterzumachen, da wo </w:t>
      </w:r>
      <w:r w:rsidR="004F5FF6" w:rsidRPr="005F6029">
        <w:rPr>
          <w:rFonts w:ascii="Calibri" w:hAnsi="Calibri"/>
          <w:sz w:val="24"/>
          <w:szCs w:val="24"/>
          <w:highlight w:val="yellow"/>
        </w:rPr>
        <w:t xml:space="preserve">sie </w:t>
      </w:r>
      <w:r w:rsidRPr="005F6029">
        <w:rPr>
          <w:rFonts w:ascii="Calibri" w:hAnsi="Calibri"/>
          <w:sz w:val="24"/>
          <w:szCs w:val="24"/>
          <w:highlight w:val="yellow"/>
        </w:rPr>
        <w:t>gestern keine Hoffnung sah.</w:t>
      </w:r>
      <w:r w:rsidRPr="004F5FF6">
        <w:rPr>
          <w:rFonts w:ascii="Calibri" w:hAnsi="Calibri"/>
          <w:sz w:val="24"/>
          <w:szCs w:val="24"/>
        </w:rPr>
        <w:t xml:space="preserve"> </w:t>
      </w:r>
      <w:r w:rsidRPr="00FE7A74">
        <w:rPr>
          <w:rFonts w:ascii="Calibri" w:hAnsi="Calibri"/>
          <w:sz w:val="24"/>
          <w:szCs w:val="24"/>
        </w:rPr>
        <w:t xml:space="preserve">Im Ozean des Unbekannten kommt diese Lebenseinstellung besonders stark zum Ausdruck. Die begrenzte Lebenszeit sollte man nützen – carpe diem </w:t>
      </w:r>
      <w:r w:rsidRPr="00FE7A74">
        <w:rPr>
          <w:rFonts w:ascii="Calibri" w:eastAsia="Times New Roman" w:hAnsi="Calibri" w:cs="Helvetica"/>
          <w:color w:val="1D2228"/>
          <w:sz w:val="24"/>
          <w:szCs w:val="24"/>
          <w:lang w:eastAsia="de-AT"/>
        </w:rPr>
        <w:t>(</w:t>
      </w:r>
      <w:r w:rsidRPr="00FE7A74">
        <w:rPr>
          <w:rFonts w:ascii="Calibri" w:eastAsia="Times New Roman" w:hAnsi="Calibri" w:cs="Helvetica"/>
          <w:i/>
          <w:color w:val="1D2228"/>
          <w:sz w:val="24"/>
          <w:szCs w:val="24"/>
          <w:lang w:eastAsia="de-AT"/>
        </w:rPr>
        <w:t>L´Océan de l´Inconnu, Les Crocodiles de l´île du passé</w:t>
      </w:r>
      <w:r w:rsidRPr="00FE7A74">
        <w:rPr>
          <w:rFonts w:ascii="Calibri" w:eastAsia="Times New Roman" w:hAnsi="Calibri" w:cs="Helvetica"/>
          <w:color w:val="1D2228"/>
          <w:sz w:val="24"/>
          <w:szCs w:val="24"/>
          <w:lang w:eastAsia="de-AT"/>
        </w:rPr>
        <w:t>)</w:t>
      </w:r>
      <w:r w:rsidR="00FE7A74" w:rsidRPr="00FE7A74">
        <w:rPr>
          <w:rFonts w:ascii="Calibri" w:eastAsia="Times New Roman" w:hAnsi="Calibri" w:cs="Helvetica"/>
          <w:color w:val="1D2228"/>
          <w:sz w:val="24"/>
          <w:szCs w:val="24"/>
          <w:lang w:eastAsia="de-AT"/>
        </w:rPr>
        <w:t>.</w:t>
      </w:r>
      <w:r w:rsidRPr="00FE7A74">
        <w:rPr>
          <w:rFonts w:ascii="Calibri" w:hAnsi="Calibri"/>
          <w:sz w:val="24"/>
          <w:szCs w:val="24"/>
        </w:rPr>
        <w:t xml:space="preserve"> Laetitias Ozean sprudelt </w:t>
      </w:r>
      <w:r w:rsidR="00FE7A74" w:rsidRPr="00FE7A74">
        <w:rPr>
          <w:rFonts w:ascii="Calibri" w:hAnsi="Calibri"/>
          <w:sz w:val="24"/>
          <w:szCs w:val="24"/>
        </w:rPr>
        <w:t xml:space="preserve">tatsächlich </w:t>
      </w:r>
      <w:r w:rsidRPr="00FE7A74">
        <w:rPr>
          <w:rFonts w:ascii="Calibri" w:hAnsi="Calibri"/>
          <w:sz w:val="24"/>
          <w:szCs w:val="24"/>
        </w:rPr>
        <w:t xml:space="preserve">vor Lebensfreude und Ungeduld, Neues zu versuchen und zu erleben, jetzt und hier. </w:t>
      </w:r>
    </w:p>
    <w:p w:rsidR="00816FF7" w:rsidRPr="007104E6" w:rsidRDefault="00816FF7" w:rsidP="00816FF7">
      <w:pPr>
        <w:rPr>
          <w:rFonts w:ascii="Calibri" w:hAnsi="Calibri"/>
          <w:sz w:val="24"/>
          <w:szCs w:val="24"/>
          <w:shd w:val="clear" w:color="auto" w:fill="FFFFFF"/>
        </w:rPr>
      </w:pPr>
      <w:r w:rsidRPr="007104E6">
        <w:rPr>
          <w:rFonts w:ascii="Calibri" w:hAnsi="Calibri"/>
          <w:sz w:val="24"/>
          <w:szCs w:val="24"/>
        </w:rPr>
        <w:t xml:space="preserve">Das Rad dreht sich weiter. Morgen ist wieder ein Tag, morgen wird es sich wieder lohnen zu kämpfen, zu fallen und zu lachen: </w:t>
      </w:r>
      <w:r w:rsidRPr="005F6029">
        <w:rPr>
          <w:rFonts w:ascii="Calibri" w:hAnsi="Calibri"/>
          <w:sz w:val="24"/>
          <w:szCs w:val="24"/>
          <w:highlight w:val="yellow"/>
        </w:rPr>
        <w:t>So muten die Songs i</w:t>
      </w:r>
      <w:r w:rsidR="005F5F92" w:rsidRPr="005F6029">
        <w:rPr>
          <w:rFonts w:ascii="Calibri" w:hAnsi="Calibri"/>
          <w:sz w:val="24"/>
          <w:szCs w:val="24"/>
          <w:highlight w:val="yellow"/>
        </w:rPr>
        <w:t>n</w:t>
      </w:r>
      <w:r w:rsidRPr="005F6029">
        <w:rPr>
          <w:rFonts w:ascii="Calibri" w:hAnsi="Calibri"/>
          <w:sz w:val="24"/>
          <w:szCs w:val="24"/>
          <w:highlight w:val="yellow"/>
        </w:rPr>
        <w:t xml:space="preserve"> Laetitia </w:t>
      </w:r>
      <w:r w:rsidR="00631EC9" w:rsidRPr="005F6029">
        <w:rPr>
          <w:rFonts w:ascii="Calibri" w:hAnsi="Calibri"/>
          <w:sz w:val="24"/>
          <w:szCs w:val="24"/>
          <w:highlight w:val="yellow"/>
        </w:rPr>
        <w:t>Ribeiros</w:t>
      </w:r>
      <w:r w:rsidRPr="005F6029">
        <w:rPr>
          <w:rFonts w:ascii="Calibri" w:hAnsi="Calibri"/>
          <w:sz w:val="24"/>
          <w:szCs w:val="24"/>
          <w:highlight w:val="yellow"/>
        </w:rPr>
        <w:t xml:space="preserve"> Album </w:t>
      </w:r>
      <w:bookmarkStart w:id="1" w:name="_Hlk8645546"/>
      <w:r w:rsidRPr="005F6029">
        <w:rPr>
          <w:rStyle w:val="Accentuation"/>
          <w:rFonts w:ascii="Calibri" w:hAnsi="Calibri" w:cs="Helvetica"/>
          <w:sz w:val="24"/>
          <w:szCs w:val="24"/>
          <w:highlight w:val="yellow"/>
          <w:bdr w:val="none" w:sz="0" w:space="0" w:color="auto" w:frame="1"/>
          <w:shd w:val="clear" w:color="auto" w:fill="FFFFFF"/>
        </w:rPr>
        <w:t>Et des Voiles</w:t>
      </w:r>
      <w:bookmarkEnd w:id="1"/>
      <w:r w:rsidRPr="005F6029">
        <w:rPr>
          <w:rStyle w:val="Accentuation"/>
          <w:rFonts w:ascii="Calibri" w:hAnsi="Calibri" w:cs="Helvetica"/>
          <w:sz w:val="24"/>
          <w:szCs w:val="24"/>
          <w:highlight w:val="yellow"/>
          <w:bdr w:val="none" w:sz="0" w:space="0" w:color="auto" w:frame="1"/>
          <w:shd w:val="clear" w:color="auto" w:fill="FFFFFF"/>
        </w:rPr>
        <w:t xml:space="preserve"> - </w:t>
      </w:r>
      <w:r w:rsidRPr="005F6029">
        <w:rPr>
          <w:rStyle w:val="Accentuation"/>
          <w:rFonts w:ascii="Calibri" w:hAnsi="Calibri" w:cs="Helvetica"/>
          <w:i w:val="0"/>
          <w:sz w:val="24"/>
          <w:szCs w:val="24"/>
          <w:highlight w:val="yellow"/>
          <w:bdr w:val="none" w:sz="0" w:space="0" w:color="auto" w:frame="1"/>
          <w:shd w:val="clear" w:color="auto" w:fill="FFFFFF"/>
        </w:rPr>
        <w:t>authentisch und ehrlich</w:t>
      </w:r>
      <w:r w:rsidR="005F5F92" w:rsidRPr="005F6029">
        <w:rPr>
          <w:rStyle w:val="Accentuation"/>
          <w:rFonts w:ascii="Calibri" w:hAnsi="Calibri" w:cs="Helvetica"/>
          <w:i w:val="0"/>
          <w:sz w:val="24"/>
          <w:szCs w:val="24"/>
          <w:highlight w:val="yellow"/>
          <w:bdr w:val="none" w:sz="0" w:space="0" w:color="auto" w:frame="1"/>
          <w:shd w:val="clear" w:color="auto" w:fill="FFFFFF"/>
        </w:rPr>
        <w:t xml:space="preserve"> an</w:t>
      </w:r>
      <w:r w:rsidRPr="005F6029">
        <w:rPr>
          <w:rStyle w:val="Accentuation"/>
          <w:rFonts w:ascii="Calibri" w:hAnsi="Calibri" w:cs="Helvetica"/>
          <w:i w:val="0"/>
          <w:sz w:val="24"/>
          <w:szCs w:val="24"/>
          <w:highlight w:val="yellow"/>
          <w:bdr w:val="none" w:sz="0" w:space="0" w:color="auto" w:frame="1"/>
          <w:shd w:val="clear" w:color="auto" w:fill="FFFFFF"/>
        </w:rPr>
        <w:t>, wie auch die Darsteller selbst</w:t>
      </w:r>
      <w:r w:rsidR="009C5E71" w:rsidRPr="005F6029">
        <w:rPr>
          <w:rStyle w:val="Accentuation"/>
          <w:rFonts w:ascii="Calibri" w:hAnsi="Calibri" w:cs="Helvetica"/>
          <w:i w:val="0"/>
          <w:sz w:val="24"/>
          <w:szCs w:val="24"/>
          <w:highlight w:val="yellow"/>
          <w:bdr w:val="none" w:sz="0" w:space="0" w:color="auto" w:frame="1"/>
          <w:shd w:val="clear" w:color="auto" w:fill="FFFFFF"/>
        </w:rPr>
        <w:t>.</w:t>
      </w:r>
    </w:p>
    <w:p w:rsidR="007104E6" w:rsidRPr="007104E6" w:rsidRDefault="00FE7A74" w:rsidP="00816FF7">
      <w:pPr>
        <w:rPr>
          <w:rFonts w:ascii="Calibri" w:hAnsi="Calibri"/>
          <w:sz w:val="24"/>
          <w:szCs w:val="24"/>
          <w:shd w:val="clear" w:color="auto" w:fill="FFFFFF"/>
        </w:rPr>
      </w:pP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r w:rsidRPr="007104E6">
        <w:rPr>
          <w:rFonts w:ascii="Calibri" w:hAnsi="Calibri"/>
          <w:sz w:val="24"/>
          <w:szCs w:val="24"/>
          <w:shd w:val="clear" w:color="auto" w:fill="FFFFFF"/>
        </w:rPr>
        <w:tab/>
      </w:r>
    </w:p>
    <w:p w:rsidR="00FE7A74" w:rsidRPr="007104E6" w:rsidRDefault="00FE7A74" w:rsidP="007104E6">
      <w:pPr>
        <w:ind w:left="6372" w:firstLine="708"/>
        <w:rPr>
          <w:rFonts w:ascii="Calibri" w:hAnsi="Calibri"/>
          <w:i/>
          <w:sz w:val="24"/>
          <w:szCs w:val="24"/>
          <w:shd w:val="clear" w:color="auto" w:fill="FFFFFF"/>
        </w:rPr>
      </w:pPr>
      <w:r w:rsidRPr="007104E6">
        <w:rPr>
          <w:rFonts w:ascii="Calibri" w:hAnsi="Calibri"/>
          <w:i/>
          <w:sz w:val="24"/>
          <w:szCs w:val="24"/>
          <w:shd w:val="clear" w:color="auto" w:fill="FFFFFF"/>
        </w:rPr>
        <w:t>Diljana Lambreva</w:t>
      </w:r>
    </w:p>
    <w:p w:rsidR="005D56D5" w:rsidRDefault="005D56D5"/>
    <w:sectPr w:rsidR="005D5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F7"/>
    <w:rsid w:val="00000185"/>
    <w:rsid w:val="00001071"/>
    <w:rsid w:val="00003C03"/>
    <w:rsid w:val="00004543"/>
    <w:rsid w:val="00004AF8"/>
    <w:rsid w:val="00004C11"/>
    <w:rsid w:val="00005C88"/>
    <w:rsid w:val="000062FC"/>
    <w:rsid w:val="000072C3"/>
    <w:rsid w:val="0001104C"/>
    <w:rsid w:val="00013961"/>
    <w:rsid w:val="00015F6E"/>
    <w:rsid w:val="00016A20"/>
    <w:rsid w:val="00020277"/>
    <w:rsid w:val="00020908"/>
    <w:rsid w:val="000211F8"/>
    <w:rsid w:val="00021970"/>
    <w:rsid w:val="000224C8"/>
    <w:rsid w:val="0002292C"/>
    <w:rsid w:val="00025D23"/>
    <w:rsid w:val="00025E56"/>
    <w:rsid w:val="00026668"/>
    <w:rsid w:val="00026A59"/>
    <w:rsid w:val="000275A6"/>
    <w:rsid w:val="000306B2"/>
    <w:rsid w:val="0003105C"/>
    <w:rsid w:val="00032520"/>
    <w:rsid w:val="000329C5"/>
    <w:rsid w:val="00033760"/>
    <w:rsid w:val="00033C2F"/>
    <w:rsid w:val="000350C8"/>
    <w:rsid w:val="00036089"/>
    <w:rsid w:val="000362C3"/>
    <w:rsid w:val="000369E3"/>
    <w:rsid w:val="000372DF"/>
    <w:rsid w:val="00040B4D"/>
    <w:rsid w:val="00040F0D"/>
    <w:rsid w:val="000412F5"/>
    <w:rsid w:val="0004201C"/>
    <w:rsid w:val="00042EA2"/>
    <w:rsid w:val="00043149"/>
    <w:rsid w:val="0004442D"/>
    <w:rsid w:val="00047166"/>
    <w:rsid w:val="000478C1"/>
    <w:rsid w:val="0005075B"/>
    <w:rsid w:val="00051343"/>
    <w:rsid w:val="00052C07"/>
    <w:rsid w:val="00054570"/>
    <w:rsid w:val="00054698"/>
    <w:rsid w:val="000556B8"/>
    <w:rsid w:val="00057D89"/>
    <w:rsid w:val="0006031E"/>
    <w:rsid w:val="00060B1F"/>
    <w:rsid w:val="00061745"/>
    <w:rsid w:val="00063083"/>
    <w:rsid w:val="000636A3"/>
    <w:rsid w:val="000637DE"/>
    <w:rsid w:val="00064E32"/>
    <w:rsid w:val="00065147"/>
    <w:rsid w:val="00070602"/>
    <w:rsid w:val="0007175F"/>
    <w:rsid w:val="000742A7"/>
    <w:rsid w:val="000749B8"/>
    <w:rsid w:val="00076656"/>
    <w:rsid w:val="00080844"/>
    <w:rsid w:val="00080EBD"/>
    <w:rsid w:val="0008153F"/>
    <w:rsid w:val="000815C5"/>
    <w:rsid w:val="00082F1A"/>
    <w:rsid w:val="00083253"/>
    <w:rsid w:val="00083320"/>
    <w:rsid w:val="00083425"/>
    <w:rsid w:val="00083596"/>
    <w:rsid w:val="00085769"/>
    <w:rsid w:val="00085913"/>
    <w:rsid w:val="000867F4"/>
    <w:rsid w:val="00086F72"/>
    <w:rsid w:val="00087256"/>
    <w:rsid w:val="00087C42"/>
    <w:rsid w:val="000937FE"/>
    <w:rsid w:val="00096A87"/>
    <w:rsid w:val="00096DB2"/>
    <w:rsid w:val="00097FDF"/>
    <w:rsid w:val="000A06A2"/>
    <w:rsid w:val="000A0A7E"/>
    <w:rsid w:val="000A0CD7"/>
    <w:rsid w:val="000A0E78"/>
    <w:rsid w:val="000A2786"/>
    <w:rsid w:val="000A2F06"/>
    <w:rsid w:val="000A341A"/>
    <w:rsid w:val="000A3808"/>
    <w:rsid w:val="000A3F51"/>
    <w:rsid w:val="000A437F"/>
    <w:rsid w:val="000A4493"/>
    <w:rsid w:val="000A6BB6"/>
    <w:rsid w:val="000A728E"/>
    <w:rsid w:val="000B0C70"/>
    <w:rsid w:val="000B1215"/>
    <w:rsid w:val="000B2261"/>
    <w:rsid w:val="000B2AB9"/>
    <w:rsid w:val="000B36E1"/>
    <w:rsid w:val="000B43AE"/>
    <w:rsid w:val="000B6B58"/>
    <w:rsid w:val="000B7976"/>
    <w:rsid w:val="000B7C3B"/>
    <w:rsid w:val="000C1DC7"/>
    <w:rsid w:val="000C272B"/>
    <w:rsid w:val="000C441A"/>
    <w:rsid w:val="000C56A5"/>
    <w:rsid w:val="000C5AB9"/>
    <w:rsid w:val="000C6452"/>
    <w:rsid w:val="000C77C1"/>
    <w:rsid w:val="000C7CF2"/>
    <w:rsid w:val="000D1313"/>
    <w:rsid w:val="000D39FF"/>
    <w:rsid w:val="000D419B"/>
    <w:rsid w:val="000D4C9B"/>
    <w:rsid w:val="000D57E8"/>
    <w:rsid w:val="000D6085"/>
    <w:rsid w:val="000D7C9D"/>
    <w:rsid w:val="000E0B9F"/>
    <w:rsid w:val="000E13C5"/>
    <w:rsid w:val="000E1875"/>
    <w:rsid w:val="000E3C16"/>
    <w:rsid w:val="000E49B9"/>
    <w:rsid w:val="000E5A1C"/>
    <w:rsid w:val="000E5C80"/>
    <w:rsid w:val="000E5FD7"/>
    <w:rsid w:val="000E62B5"/>
    <w:rsid w:val="000E74DA"/>
    <w:rsid w:val="000E7F81"/>
    <w:rsid w:val="000F0B43"/>
    <w:rsid w:val="000F1111"/>
    <w:rsid w:val="000F2BBA"/>
    <w:rsid w:val="000F36EB"/>
    <w:rsid w:val="000F5063"/>
    <w:rsid w:val="000F6A7B"/>
    <w:rsid w:val="000F7ACE"/>
    <w:rsid w:val="00101FC5"/>
    <w:rsid w:val="0010306D"/>
    <w:rsid w:val="00104955"/>
    <w:rsid w:val="00104B99"/>
    <w:rsid w:val="00104E00"/>
    <w:rsid w:val="00105511"/>
    <w:rsid w:val="00105D46"/>
    <w:rsid w:val="001060E6"/>
    <w:rsid w:val="00106366"/>
    <w:rsid w:val="001106A5"/>
    <w:rsid w:val="0011158B"/>
    <w:rsid w:val="0011191E"/>
    <w:rsid w:val="0011572F"/>
    <w:rsid w:val="001160F3"/>
    <w:rsid w:val="00120C43"/>
    <w:rsid w:val="0012122A"/>
    <w:rsid w:val="0012162C"/>
    <w:rsid w:val="0012167A"/>
    <w:rsid w:val="00121EDF"/>
    <w:rsid w:val="00122276"/>
    <w:rsid w:val="001227F8"/>
    <w:rsid w:val="00122C31"/>
    <w:rsid w:val="00122F4C"/>
    <w:rsid w:val="001237BD"/>
    <w:rsid w:val="00124595"/>
    <w:rsid w:val="001245DB"/>
    <w:rsid w:val="0012488B"/>
    <w:rsid w:val="00124B60"/>
    <w:rsid w:val="001250D3"/>
    <w:rsid w:val="001252B3"/>
    <w:rsid w:val="00127447"/>
    <w:rsid w:val="00130EBC"/>
    <w:rsid w:val="0013161F"/>
    <w:rsid w:val="0013234E"/>
    <w:rsid w:val="001335F5"/>
    <w:rsid w:val="0013456B"/>
    <w:rsid w:val="00134588"/>
    <w:rsid w:val="00135676"/>
    <w:rsid w:val="00135B7F"/>
    <w:rsid w:val="00135DC9"/>
    <w:rsid w:val="0013667A"/>
    <w:rsid w:val="001369E2"/>
    <w:rsid w:val="001408E7"/>
    <w:rsid w:val="00140EA9"/>
    <w:rsid w:val="00141481"/>
    <w:rsid w:val="00141B3E"/>
    <w:rsid w:val="00143563"/>
    <w:rsid w:val="00143F34"/>
    <w:rsid w:val="00144129"/>
    <w:rsid w:val="00144DB8"/>
    <w:rsid w:val="00146B66"/>
    <w:rsid w:val="00146EDF"/>
    <w:rsid w:val="0014704F"/>
    <w:rsid w:val="00147A79"/>
    <w:rsid w:val="001503D3"/>
    <w:rsid w:val="00150703"/>
    <w:rsid w:val="001508E9"/>
    <w:rsid w:val="001533A8"/>
    <w:rsid w:val="001543C2"/>
    <w:rsid w:val="001549F7"/>
    <w:rsid w:val="0015580F"/>
    <w:rsid w:val="00157CEF"/>
    <w:rsid w:val="00160714"/>
    <w:rsid w:val="001616D9"/>
    <w:rsid w:val="00164E98"/>
    <w:rsid w:val="0016642D"/>
    <w:rsid w:val="001664AA"/>
    <w:rsid w:val="00167B83"/>
    <w:rsid w:val="00167E1E"/>
    <w:rsid w:val="001706EC"/>
    <w:rsid w:val="00171FD1"/>
    <w:rsid w:val="00173A05"/>
    <w:rsid w:val="001749BF"/>
    <w:rsid w:val="00174C7D"/>
    <w:rsid w:val="001755C5"/>
    <w:rsid w:val="00175649"/>
    <w:rsid w:val="001762F8"/>
    <w:rsid w:val="00176C52"/>
    <w:rsid w:val="00177321"/>
    <w:rsid w:val="00177BCD"/>
    <w:rsid w:val="00180A6A"/>
    <w:rsid w:val="0018160D"/>
    <w:rsid w:val="00182143"/>
    <w:rsid w:val="0018242F"/>
    <w:rsid w:val="00182D93"/>
    <w:rsid w:val="00183D56"/>
    <w:rsid w:val="0018449C"/>
    <w:rsid w:val="00184511"/>
    <w:rsid w:val="00184CE6"/>
    <w:rsid w:val="00186490"/>
    <w:rsid w:val="001871A3"/>
    <w:rsid w:val="00187A4F"/>
    <w:rsid w:val="001901D7"/>
    <w:rsid w:val="001906F5"/>
    <w:rsid w:val="00190865"/>
    <w:rsid w:val="00190A49"/>
    <w:rsid w:val="00192F74"/>
    <w:rsid w:val="00195D95"/>
    <w:rsid w:val="0019691F"/>
    <w:rsid w:val="0019703A"/>
    <w:rsid w:val="001A13D5"/>
    <w:rsid w:val="001A2149"/>
    <w:rsid w:val="001A29A2"/>
    <w:rsid w:val="001A30FF"/>
    <w:rsid w:val="001A3569"/>
    <w:rsid w:val="001A44E8"/>
    <w:rsid w:val="001A577F"/>
    <w:rsid w:val="001A5EDF"/>
    <w:rsid w:val="001A74DC"/>
    <w:rsid w:val="001B07E7"/>
    <w:rsid w:val="001B17BD"/>
    <w:rsid w:val="001B1D43"/>
    <w:rsid w:val="001B2E34"/>
    <w:rsid w:val="001B355E"/>
    <w:rsid w:val="001B4364"/>
    <w:rsid w:val="001B6069"/>
    <w:rsid w:val="001B681B"/>
    <w:rsid w:val="001B78D1"/>
    <w:rsid w:val="001B7ECF"/>
    <w:rsid w:val="001C0328"/>
    <w:rsid w:val="001C2419"/>
    <w:rsid w:val="001C2AFE"/>
    <w:rsid w:val="001C2FB4"/>
    <w:rsid w:val="001C4669"/>
    <w:rsid w:val="001C4921"/>
    <w:rsid w:val="001C4C1F"/>
    <w:rsid w:val="001C6C22"/>
    <w:rsid w:val="001D04F3"/>
    <w:rsid w:val="001D1837"/>
    <w:rsid w:val="001D1946"/>
    <w:rsid w:val="001D3015"/>
    <w:rsid w:val="001D357E"/>
    <w:rsid w:val="001D43B7"/>
    <w:rsid w:val="001D57F2"/>
    <w:rsid w:val="001D7CC4"/>
    <w:rsid w:val="001E05C0"/>
    <w:rsid w:val="001E498D"/>
    <w:rsid w:val="001E4B5D"/>
    <w:rsid w:val="001E5EF8"/>
    <w:rsid w:val="001E7678"/>
    <w:rsid w:val="001F02C3"/>
    <w:rsid w:val="001F05D2"/>
    <w:rsid w:val="001F0BEE"/>
    <w:rsid w:val="001F16E8"/>
    <w:rsid w:val="001F22FA"/>
    <w:rsid w:val="001F3496"/>
    <w:rsid w:val="001F37F4"/>
    <w:rsid w:val="001F3C66"/>
    <w:rsid w:val="001F621A"/>
    <w:rsid w:val="001F67E7"/>
    <w:rsid w:val="001F77D1"/>
    <w:rsid w:val="001F7C76"/>
    <w:rsid w:val="00200811"/>
    <w:rsid w:val="00201557"/>
    <w:rsid w:val="002015E4"/>
    <w:rsid w:val="00201CC1"/>
    <w:rsid w:val="002039D6"/>
    <w:rsid w:val="00204132"/>
    <w:rsid w:val="00204577"/>
    <w:rsid w:val="00205981"/>
    <w:rsid w:val="00205F75"/>
    <w:rsid w:val="0021082E"/>
    <w:rsid w:val="002122CD"/>
    <w:rsid w:val="0021245F"/>
    <w:rsid w:val="002130C1"/>
    <w:rsid w:val="0021574F"/>
    <w:rsid w:val="0021580E"/>
    <w:rsid w:val="00216104"/>
    <w:rsid w:val="002163C1"/>
    <w:rsid w:val="00216674"/>
    <w:rsid w:val="00216984"/>
    <w:rsid w:val="00217410"/>
    <w:rsid w:val="002207A8"/>
    <w:rsid w:val="002212D0"/>
    <w:rsid w:val="00223693"/>
    <w:rsid w:val="00224413"/>
    <w:rsid w:val="002253F9"/>
    <w:rsid w:val="0022786C"/>
    <w:rsid w:val="00230C50"/>
    <w:rsid w:val="002324DF"/>
    <w:rsid w:val="0023258E"/>
    <w:rsid w:val="00234AD7"/>
    <w:rsid w:val="00237ACA"/>
    <w:rsid w:val="00241959"/>
    <w:rsid w:val="00242B19"/>
    <w:rsid w:val="00243530"/>
    <w:rsid w:val="0024435F"/>
    <w:rsid w:val="00245FD6"/>
    <w:rsid w:val="002463D9"/>
    <w:rsid w:val="002476E0"/>
    <w:rsid w:val="002477FF"/>
    <w:rsid w:val="00247F38"/>
    <w:rsid w:val="00251152"/>
    <w:rsid w:val="00253B2A"/>
    <w:rsid w:val="00255DB3"/>
    <w:rsid w:val="00256690"/>
    <w:rsid w:val="002567D2"/>
    <w:rsid w:val="00256C45"/>
    <w:rsid w:val="00256DFD"/>
    <w:rsid w:val="00257817"/>
    <w:rsid w:val="00257A6E"/>
    <w:rsid w:val="0026011A"/>
    <w:rsid w:val="00260B0F"/>
    <w:rsid w:val="002614F8"/>
    <w:rsid w:val="002631A0"/>
    <w:rsid w:val="00264BA0"/>
    <w:rsid w:val="00264E13"/>
    <w:rsid w:val="00267065"/>
    <w:rsid w:val="00267519"/>
    <w:rsid w:val="00267BB7"/>
    <w:rsid w:val="002710D0"/>
    <w:rsid w:val="002724E5"/>
    <w:rsid w:val="00272757"/>
    <w:rsid w:val="00272D5B"/>
    <w:rsid w:val="002738E0"/>
    <w:rsid w:val="00274177"/>
    <w:rsid w:val="0027534C"/>
    <w:rsid w:val="0027717E"/>
    <w:rsid w:val="00277993"/>
    <w:rsid w:val="002804B7"/>
    <w:rsid w:val="00282B55"/>
    <w:rsid w:val="00282F12"/>
    <w:rsid w:val="00283445"/>
    <w:rsid w:val="00283596"/>
    <w:rsid w:val="00285AB9"/>
    <w:rsid w:val="00286614"/>
    <w:rsid w:val="00287A03"/>
    <w:rsid w:val="00287E14"/>
    <w:rsid w:val="00291114"/>
    <w:rsid w:val="00291481"/>
    <w:rsid w:val="00291B81"/>
    <w:rsid w:val="00291C5B"/>
    <w:rsid w:val="0029210E"/>
    <w:rsid w:val="0029244A"/>
    <w:rsid w:val="002940A8"/>
    <w:rsid w:val="002951C9"/>
    <w:rsid w:val="00295812"/>
    <w:rsid w:val="002964A0"/>
    <w:rsid w:val="002967CA"/>
    <w:rsid w:val="002A09CC"/>
    <w:rsid w:val="002A1E0D"/>
    <w:rsid w:val="002A255D"/>
    <w:rsid w:val="002A31BA"/>
    <w:rsid w:val="002A360E"/>
    <w:rsid w:val="002A4056"/>
    <w:rsid w:val="002A4248"/>
    <w:rsid w:val="002A4BA6"/>
    <w:rsid w:val="002A569A"/>
    <w:rsid w:val="002B01E4"/>
    <w:rsid w:val="002B153E"/>
    <w:rsid w:val="002B1CF3"/>
    <w:rsid w:val="002B4152"/>
    <w:rsid w:val="002B4185"/>
    <w:rsid w:val="002B5463"/>
    <w:rsid w:val="002B5A4C"/>
    <w:rsid w:val="002B66BC"/>
    <w:rsid w:val="002B74D2"/>
    <w:rsid w:val="002B770B"/>
    <w:rsid w:val="002B7BFE"/>
    <w:rsid w:val="002B7DEA"/>
    <w:rsid w:val="002C04AB"/>
    <w:rsid w:val="002C1859"/>
    <w:rsid w:val="002C1BBE"/>
    <w:rsid w:val="002C2820"/>
    <w:rsid w:val="002C3061"/>
    <w:rsid w:val="002C49C4"/>
    <w:rsid w:val="002C5E03"/>
    <w:rsid w:val="002D0535"/>
    <w:rsid w:val="002D47CA"/>
    <w:rsid w:val="002D54F3"/>
    <w:rsid w:val="002D5776"/>
    <w:rsid w:val="002D5BF9"/>
    <w:rsid w:val="002D6B67"/>
    <w:rsid w:val="002D6D66"/>
    <w:rsid w:val="002E0AF6"/>
    <w:rsid w:val="002E50DE"/>
    <w:rsid w:val="002E6A88"/>
    <w:rsid w:val="002E7162"/>
    <w:rsid w:val="002F27DD"/>
    <w:rsid w:val="002F5ADD"/>
    <w:rsid w:val="002F5CB6"/>
    <w:rsid w:val="00300442"/>
    <w:rsid w:val="00301D08"/>
    <w:rsid w:val="00302706"/>
    <w:rsid w:val="00302FC2"/>
    <w:rsid w:val="00303DBC"/>
    <w:rsid w:val="0030540C"/>
    <w:rsid w:val="003106A6"/>
    <w:rsid w:val="00310EDC"/>
    <w:rsid w:val="00310F7C"/>
    <w:rsid w:val="003110C6"/>
    <w:rsid w:val="00312439"/>
    <w:rsid w:val="00312CE0"/>
    <w:rsid w:val="003132F0"/>
    <w:rsid w:val="003148E9"/>
    <w:rsid w:val="00314E99"/>
    <w:rsid w:val="0031633F"/>
    <w:rsid w:val="00316DBD"/>
    <w:rsid w:val="00317553"/>
    <w:rsid w:val="003209D6"/>
    <w:rsid w:val="00320B51"/>
    <w:rsid w:val="003217A1"/>
    <w:rsid w:val="00321A36"/>
    <w:rsid w:val="00321C83"/>
    <w:rsid w:val="00322B8B"/>
    <w:rsid w:val="0032427B"/>
    <w:rsid w:val="00324CD7"/>
    <w:rsid w:val="003324C5"/>
    <w:rsid w:val="00332B28"/>
    <w:rsid w:val="00332FCB"/>
    <w:rsid w:val="00334649"/>
    <w:rsid w:val="00335242"/>
    <w:rsid w:val="003356B2"/>
    <w:rsid w:val="00336708"/>
    <w:rsid w:val="00337A2F"/>
    <w:rsid w:val="00337DD1"/>
    <w:rsid w:val="00340CC8"/>
    <w:rsid w:val="00340F24"/>
    <w:rsid w:val="003417F7"/>
    <w:rsid w:val="0034464B"/>
    <w:rsid w:val="0035048C"/>
    <w:rsid w:val="00351248"/>
    <w:rsid w:val="003512EA"/>
    <w:rsid w:val="00352B15"/>
    <w:rsid w:val="0035348F"/>
    <w:rsid w:val="00353766"/>
    <w:rsid w:val="00354D2F"/>
    <w:rsid w:val="00355340"/>
    <w:rsid w:val="00355EED"/>
    <w:rsid w:val="00355F6C"/>
    <w:rsid w:val="003573DD"/>
    <w:rsid w:val="003609CA"/>
    <w:rsid w:val="00360B42"/>
    <w:rsid w:val="00360B44"/>
    <w:rsid w:val="0036211D"/>
    <w:rsid w:val="0036342A"/>
    <w:rsid w:val="00364AD0"/>
    <w:rsid w:val="00364BEB"/>
    <w:rsid w:val="003666F5"/>
    <w:rsid w:val="003670A6"/>
    <w:rsid w:val="0037129D"/>
    <w:rsid w:val="003724FE"/>
    <w:rsid w:val="00372947"/>
    <w:rsid w:val="00372AAF"/>
    <w:rsid w:val="00374AFA"/>
    <w:rsid w:val="003756F3"/>
    <w:rsid w:val="00376872"/>
    <w:rsid w:val="00376FE0"/>
    <w:rsid w:val="0037764A"/>
    <w:rsid w:val="00380F32"/>
    <w:rsid w:val="0038149C"/>
    <w:rsid w:val="003847CE"/>
    <w:rsid w:val="00385145"/>
    <w:rsid w:val="00385914"/>
    <w:rsid w:val="00386B95"/>
    <w:rsid w:val="00387179"/>
    <w:rsid w:val="00390C14"/>
    <w:rsid w:val="00390E20"/>
    <w:rsid w:val="00391EB8"/>
    <w:rsid w:val="003960F8"/>
    <w:rsid w:val="003970DF"/>
    <w:rsid w:val="00397E5F"/>
    <w:rsid w:val="003A04A5"/>
    <w:rsid w:val="003A14B7"/>
    <w:rsid w:val="003A23A3"/>
    <w:rsid w:val="003A277F"/>
    <w:rsid w:val="003A527F"/>
    <w:rsid w:val="003A7A35"/>
    <w:rsid w:val="003B2160"/>
    <w:rsid w:val="003B382B"/>
    <w:rsid w:val="003B4364"/>
    <w:rsid w:val="003B4670"/>
    <w:rsid w:val="003B4D74"/>
    <w:rsid w:val="003B5F18"/>
    <w:rsid w:val="003C050F"/>
    <w:rsid w:val="003C1820"/>
    <w:rsid w:val="003C3C47"/>
    <w:rsid w:val="003C4E5D"/>
    <w:rsid w:val="003C5956"/>
    <w:rsid w:val="003C5E72"/>
    <w:rsid w:val="003C629A"/>
    <w:rsid w:val="003C62FC"/>
    <w:rsid w:val="003C6BEA"/>
    <w:rsid w:val="003C6EE5"/>
    <w:rsid w:val="003C7AE4"/>
    <w:rsid w:val="003D01B0"/>
    <w:rsid w:val="003D02BE"/>
    <w:rsid w:val="003D0392"/>
    <w:rsid w:val="003D04A7"/>
    <w:rsid w:val="003D0BCD"/>
    <w:rsid w:val="003D12B4"/>
    <w:rsid w:val="003D230A"/>
    <w:rsid w:val="003D2E9A"/>
    <w:rsid w:val="003D2F07"/>
    <w:rsid w:val="003D338C"/>
    <w:rsid w:val="003D3FA9"/>
    <w:rsid w:val="003D451A"/>
    <w:rsid w:val="003D47EC"/>
    <w:rsid w:val="003D4F61"/>
    <w:rsid w:val="003D5467"/>
    <w:rsid w:val="003D58DE"/>
    <w:rsid w:val="003D705B"/>
    <w:rsid w:val="003D72C8"/>
    <w:rsid w:val="003D7BEF"/>
    <w:rsid w:val="003E0976"/>
    <w:rsid w:val="003E0B86"/>
    <w:rsid w:val="003E2F21"/>
    <w:rsid w:val="003E3C3D"/>
    <w:rsid w:val="003E4E7A"/>
    <w:rsid w:val="003E60EC"/>
    <w:rsid w:val="003E66B3"/>
    <w:rsid w:val="003E7411"/>
    <w:rsid w:val="003F0B5A"/>
    <w:rsid w:val="003F0CA9"/>
    <w:rsid w:val="003F294C"/>
    <w:rsid w:val="003F31F0"/>
    <w:rsid w:val="003F372E"/>
    <w:rsid w:val="003F42D8"/>
    <w:rsid w:val="003F4A26"/>
    <w:rsid w:val="003F5FB4"/>
    <w:rsid w:val="003F7B4D"/>
    <w:rsid w:val="00400281"/>
    <w:rsid w:val="0040063F"/>
    <w:rsid w:val="00400892"/>
    <w:rsid w:val="00400AC9"/>
    <w:rsid w:val="00400B82"/>
    <w:rsid w:val="00401A43"/>
    <w:rsid w:val="00401A66"/>
    <w:rsid w:val="004048D5"/>
    <w:rsid w:val="00404C5A"/>
    <w:rsid w:val="00404D9C"/>
    <w:rsid w:val="00406971"/>
    <w:rsid w:val="00406E7D"/>
    <w:rsid w:val="0041161E"/>
    <w:rsid w:val="00411FA1"/>
    <w:rsid w:val="004127A5"/>
    <w:rsid w:val="00412EA0"/>
    <w:rsid w:val="0041445A"/>
    <w:rsid w:val="0041581D"/>
    <w:rsid w:val="00415E6F"/>
    <w:rsid w:val="00415FF5"/>
    <w:rsid w:val="00417E3C"/>
    <w:rsid w:val="0042119C"/>
    <w:rsid w:val="00421C47"/>
    <w:rsid w:val="0042230B"/>
    <w:rsid w:val="0042410C"/>
    <w:rsid w:val="004248ED"/>
    <w:rsid w:val="00424C73"/>
    <w:rsid w:val="00425C2D"/>
    <w:rsid w:val="00426BBA"/>
    <w:rsid w:val="00427042"/>
    <w:rsid w:val="00427E2B"/>
    <w:rsid w:val="0043067E"/>
    <w:rsid w:val="00430A9D"/>
    <w:rsid w:val="004329DD"/>
    <w:rsid w:val="00433477"/>
    <w:rsid w:val="00433892"/>
    <w:rsid w:val="00433BCE"/>
    <w:rsid w:val="00433BDE"/>
    <w:rsid w:val="00434746"/>
    <w:rsid w:val="00434AF8"/>
    <w:rsid w:val="00434C28"/>
    <w:rsid w:val="00434E87"/>
    <w:rsid w:val="00436F42"/>
    <w:rsid w:val="00437AD3"/>
    <w:rsid w:val="00440C94"/>
    <w:rsid w:val="004412E7"/>
    <w:rsid w:val="00441701"/>
    <w:rsid w:val="00442701"/>
    <w:rsid w:val="004427CF"/>
    <w:rsid w:val="004457DE"/>
    <w:rsid w:val="0045044D"/>
    <w:rsid w:val="00450AEC"/>
    <w:rsid w:val="00450B9B"/>
    <w:rsid w:val="00451D4D"/>
    <w:rsid w:val="004525C7"/>
    <w:rsid w:val="00452CE8"/>
    <w:rsid w:val="0045312F"/>
    <w:rsid w:val="0045325A"/>
    <w:rsid w:val="0045674A"/>
    <w:rsid w:val="00456D04"/>
    <w:rsid w:val="00462DF4"/>
    <w:rsid w:val="00463E3E"/>
    <w:rsid w:val="00463F2E"/>
    <w:rsid w:val="004652BB"/>
    <w:rsid w:val="00465566"/>
    <w:rsid w:val="00465D0D"/>
    <w:rsid w:val="00465E49"/>
    <w:rsid w:val="0046625D"/>
    <w:rsid w:val="00466F75"/>
    <w:rsid w:val="00470869"/>
    <w:rsid w:val="0047196D"/>
    <w:rsid w:val="00471E2F"/>
    <w:rsid w:val="004725F9"/>
    <w:rsid w:val="004734DC"/>
    <w:rsid w:val="00473C2C"/>
    <w:rsid w:val="00474D63"/>
    <w:rsid w:val="004752FE"/>
    <w:rsid w:val="0047550C"/>
    <w:rsid w:val="0047656E"/>
    <w:rsid w:val="0047658C"/>
    <w:rsid w:val="00476A06"/>
    <w:rsid w:val="00476A61"/>
    <w:rsid w:val="00477DB6"/>
    <w:rsid w:val="0048008C"/>
    <w:rsid w:val="0048047C"/>
    <w:rsid w:val="0048103B"/>
    <w:rsid w:val="004822BF"/>
    <w:rsid w:val="004830C2"/>
    <w:rsid w:val="00484072"/>
    <w:rsid w:val="004841C7"/>
    <w:rsid w:val="0048489B"/>
    <w:rsid w:val="004848FD"/>
    <w:rsid w:val="004849F8"/>
    <w:rsid w:val="00485EF8"/>
    <w:rsid w:val="0048612B"/>
    <w:rsid w:val="004873B2"/>
    <w:rsid w:val="004903CF"/>
    <w:rsid w:val="0049096D"/>
    <w:rsid w:val="00490D7B"/>
    <w:rsid w:val="00491C3D"/>
    <w:rsid w:val="00492D6E"/>
    <w:rsid w:val="00493E92"/>
    <w:rsid w:val="00495836"/>
    <w:rsid w:val="00495D44"/>
    <w:rsid w:val="0049732C"/>
    <w:rsid w:val="0049769B"/>
    <w:rsid w:val="004A0EF6"/>
    <w:rsid w:val="004A1287"/>
    <w:rsid w:val="004A128E"/>
    <w:rsid w:val="004A1DC8"/>
    <w:rsid w:val="004A405F"/>
    <w:rsid w:val="004A45CC"/>
    <w:rsid w:val="004A4673"/>
    <w:rsid w:val="004A5E74"/>
    <w:rsid w:val="004A6C0C"/>
    <w:rsid w:val="004A7E3A"/>
    <w:rsid w:val="004B02DE"/>
    <w:rsid w:val="004B287B"/>
    <w:rsid w:val="004B3781"/>
    <w:rsid w:val="004B5E22"/>
    <w:rsid w:val="004B601B"/>
    <w:rsid w:val="004B65DB"/>
    <w:rsid w:val="004B79F1"/>
    <w:rsid w:val="004B7E00"/>
    <w:rsid w:val="004C0163"/>
    <w:rsid w:val="004C1698"/>
    <w:rsid w:val="004C1E59"/>
    <w:rsid w:val="004C1F70"/>
    <w:rsid w:val="004C31AA"/>
    <w:rsid w:val="004C532A"/>
    <w:rsid w:val="004C6F1A"/>
    <w:rsid w:val="004C7606"/>
    <w:rsid w:val="004C7728"/>
    <w:rsid w:val="004C79B9"/>
    <w:rsid w:val="004D046A"/>
    <w:rsid w:val="004D0CAC"/>
    <w:rsid w:val="004D0F73"/>
    <w:rsid w:val="004D2EC9"/>
    <w:rsid w:val="004D3098"/>
    <w:rsid w:val="004D3265"/>
    <w:rsid w:val="004D4253"/>
    <w:rsid w:val="004D75DA"/>
    <w:rsid w:val="004E07BF"/>
    <w:rsid w:val="004E2FE9"/>
    <w:rsid w:val="004E3221"/>
    <w:rsid w:val="004E3C8B"/>
    <w:rsid w:val="004E4576"/>
    <w:rsid w:val="004E479F"/>
    <w:rsid w:val="004E48B3"/>
    <w:rsid w:val="004E48EB"/>
    <w:rsid w:val="004E6105"/>
    <w:rsid w:val="004E61F8"/>
    <w:rsid w:val="004E6783"/>
    <w:rsid w:val="004E7B06"/>
    <w:rsid w:val="004E7CBC"/>
    <w:rsid w:val="004F14B6"/>
    <w:rsid w:val="004F1628"/>
    <w:rsid w:val="004F37E8"/>
    <w:rsid w:val="004F4161"/>
    <w:rsid w:val="004F59C2"/>
    <w:rsid w:val="004F5C7E"/>
    <w:rsid w:val="004F5FF6"/>
    <w:rsid w:val="004F670C"/>
    <w:rsid w:val="004F7357"/>
    <w:rsid w:val="004F751D"/>
    <w:rsid w:val="004F7822"/>
    <w:rsid w:val="00501FDE"/>
    <w:rsid w:val="00502174"/>
    <w:rsid w:val="00502526"/>
    <w:rsid w:val="0050517C"/>
    <w:rsid w:val="00505A88"/>
    <w:rsid w:val="00506491"/>
    <w:rsid w:val="005065E0"/>
    <w:rsid w:val="005111F6"/>
    <w:rsid w:val="00513FB7"/>
    <w:rsid w:val="00514F2A"/>
    <w:rsid w:val="00514FB3"/>
    <w:rsid w:val="0051516E"/>
    <w:rsid w:val="00516566"/>
    <w:rsid w:val="0051731A"/>
    <w:rsid w:val="00520BEA"/>
    <w:rsid w:val="00521204"/>
    <w:rsid w:val="0052399C"/>
    <w:rsid w:val="005239FF"/>
    <w:rsid w:val="00523A59"/>
    <w:rsid w:val="00524527"/>
    <w:rsid w:val="005252CA"/>
    <w:rsid w:val="0052593B"/>
    <w:rsid w:val="00526279"/>
    <w:rsid w:val="00526326"/>
    <w:rsid w:val="00526A71"/>
    <w:rsid w:val="00527789"/>
    <w:rsid w:val="00527A1E"/>
    <w:rsid w:val="00527A70"/>
    <w:rsid w:val="0053043C"/>
    <w:rsid w:val="005311EA"/>
    <w:rsid w:val="0053214E"/>
    <w:rsid w:val="005327D6"/>
    <w:rsid w:val="00533538"/>
    <w:rsid w:val="00534273"/>
    <w:rsid w:val="0053430B"/>
    <w:rsid w:val="00536D88"/>
    <w:rsid w:val="005375C7"/>
    <w:rsid w:val="005401D3"/>
    <w:rsid w:val="0054122D"/>
    <w:rsid w:val="00541C04"/>
    <w:rsid w:val="005422EE"/>
    <w:rsid w:val="005424C0"/>
    <w:rsid w:val="00545B36"/>
    <w:rsid w:val="00550041"/>
    <w:rsid w:val="00551150"/>
    <w:rsid w:val="00553505"/>
    <w:rsid w:val="00553622"/>
    <w:rsid w:val="00553B8F"/>
    <w:rsid w:val="00553C39"/>
    <w:rsid w:val="00553D0D"/>
    <w:rsid w:val="00554404"/>
    <w:rsid w:val="00554BBE"/>
    <w:rsid w:val="00556091"/>
    <w:rsid w:val="00556610"/>
    <w:rsid w:val="00556A00"/>
    <w:rsid w:val="00560B50"/>
    <w:rsid w:val="00561051"/>
    <w:rsid w:val="00561B99"/>
    <w:rsid w:val="0056216F"/>
    <w:rsid w:val="00562729"/>
    <w:rsid w:val="00563A64"/>
    <w:rsid w:val="00563CC6"/>
    <w:rsid w:val="00564A08"/>
    <w:rsid w:val="0056685E"/>
    <w:rsid w:val="00566FA1"/>
    <w:rsid w:val="005674A6"/>
    <w:rsid w:val="00570A67"/>
    <w:rsid w:val="00570D70"/>
    <w:rsid w:val="00570F3B"/>
    <w:rsid w:val="00570F3C"/>
    <w:rsid w:val="0057290D"/>
    <w:rsid w:val="0057764A"/>
    <w:rsid w:val="00577751"/>
    <w:rsid w:val="00580D1F"/>
    <w:rsid w:val="005818D5"/>
    <w:rsid w:val="00583F9A"/>
    <w:rsid w:val="005852B6"/>
    <w:rsid w:val="00587ACB"/>
    <w:rsid w:val="00590B8F"/>
    <w:rsid w:val="00591C27"/>
    <w:rsid w:val="00592AE1"/>
    <w:rsid w:val="00593599"/>
    <w:rsid w:val="0059503E"/>
    <w:rsid w:val="00595455"/>
    <w:rsid w:val="005954AD"/>
    <w:rsid w:val="005955C3"/>
    <w:rsid w:val="0059691C"/>
    <w:rsid w:val="00596FCF"/>
    <w:rsid w:val="00597A74"/>
    <w:rsid w:val="005A010A"/>
    <w:rsid w:val="005A082A"/>
    <w:rsid w:val="005A4613"/>
    <w:rsid w:val="005A5897"/>
    <w:rsid w:val="005B006D"/>
    <w:rsid w:val="005B2309"/>
    <w:rsid w:val="005B5971"/>
    <w:rsid w:val="005B6626"/>
    <w:rsid w:val="005B79C9"/>
    <w:rsid w:val="005C00D4"/>
    <w:rsid w:val="005C01F7"/>
    <w:rsid w:val="005C042E"/>
    <w:rsid w:val="005C36CA"/>
    <w:rsid w:val="005C5AC9"/>
    <w:rsid w:val="005C5FC1"/>
    <w:rsid w:val="005C665E"/>
    <w:rsid w:val="005C6F39"/>
    <w:rsid w:val="005C778B"/>
    <w:rsid w:val="005D0242"/>
    <w:rsid w:val="005D10AE"/>
    <w:rsid w:val="005D2020"/>
    <w:rsid w:val="005D21BE"/>
    <w:rsid w:val="005D331F"/>
    <w:rsid w:val="005D4B8C"/>
    <w:rsid w:val="005D56D5"/>
    <w:rsid w:val="005D6B43"/>
    <w:rsid w:val="005E095A"/>
    <w:rsid w:val="005E4F38"/>
    <w:rsid w:val="005E5D03"/>
    <w:rsid w:val="005E6153"/>
    <w:rsid w:val="005F002F"/>
    <w:rsid w:val="005F1681"/>
    <w:rsid w:val="005F2F8D"/>
    <w:rsid w:val="005F5173"/>
    <w:rsid w:val="005F5C79"/>
    <w:rsid w:val="005F5F92"/>
    <w:rsid w:val="005F6029"/>
    <w:rsid w:val="005F6F5D"/>
    <w:rsid w:val="00604455"/>
    <w:rsid w:val="006059E5"/>
    <w:rsid w:val="00605F8E"/>
    <w:rsid w:val="00607C43"/>
    <w:rsid w:val="0061117A"/>
    <w:rsid w:val="0061144C"/>
    <w:rsid w:val="006131B7"/>
    <w:rsid w:val="006135E3"/>
    <w:rsid w:val="006162B1"/>
    <w:rsid w:val="00617336"/>
    <w:rsid w:val="00617D46"/>
    <w:rsid w:val="006203F7"/>
    <w:rsid w:val="00622C33"/>
    <w:rsid w:val="00623FFA"/>
    <w:rsid w:val="0062401A"/>
    <w:rsid w:val="00624399"/>
    <w:rsid w:val="00624F50"/>
    <w:rsid w:val="00625436"/>
    <w:rsid w:val="00626FBB"/>
    <w:rsid w:val="00626FED"/>
    <w:rsid w:val="00627138"/>
    <w:rsid w:val="00627536"/>
    <w:rsid w:val="00627B40"/>
    <w:rsid w:val="006304AB"/>
    <w:rsid w:val="00630834"/>
    <w:rsid w:val="00631405"/>
    <w:rsid w:val="00631EC9"/>
    <w:rsid w:val="006323D1"/>
    <w:rsid w:val="00633E68"/>
    <w:rsid w:val="0063537F"/>
    <w:rsid w:val="00636032"/>
    <w:rsid w:val="0064068B"/>
    <w:rsid w:val="006422D3"/>
    <w:rsid w:val="006422E4"/>
    <w:rsid w:val="00643D78"/>
    <w:rsid w:val="00644710"/>
    <w:rsid w:val="0064491A"/>
    <w:rsid w:val="00644B5A"/>
    <w:rsid w:val="00651353"/>
    <w:rsid w:val="00651633"/>
    <w:rsid w:val="00652247"/>
    <w:rsid w:val="0065243C"/>
    <w:rsid w:val="006527E5"/>
    <w:rsid w:val="00652945"/>
    <w:rsid w:val="00652B16"/>
    <w:rsid w:val="00656343"/>
    <w:rsid w:val="006569D2"/>
    <w:rsid w:val="006613DD"/>
    <w:rsid w:val="006617B7"/>
    <w:rsid w:val="00661E3C"/>
    <w:rsid w:val="00662987"/>
    <w:rsid w:val="006631C8"/>
    <w:rsid w:val="00665C2D"/>
    <w:rsid w:val="00666D9B"/>
    <w:rsid w:val="0066760B"/>
    <w:rsid w:val="0067012E"/>
    <w:rsid w:val="006712F0"/>
    <w:rsid w:val="00672321"/>
    <w:rsid w:val="00672559"/>
    <w:rsid w:val="00674C14"/>
    <w:rsid w:val="00675F14"/>
    <w:rsid w:val="006769C0"/>
    <w:rsid w:val="00680D93"/>
    <w:rsid w:val="00681531"/>
    <w:rsid w:val="00681606"/>
    <w:rsid w:val="0068229A"/>
    <w:rsid w:val="0068314A"/>
    <w:rsid w:val="00685162"/>
    <w:rsid w:val="00686080"/>
    <w:rsid w:val="006862DD"/>
    <w:rsid w:val="006877EC"/>
    <w:rsid w:val="006901AA"/>
    <w:rsid w:val="00692D11"/>
    <w:rsid w:val="00692E43"/>
    <w:rsid w:val="006930EE"/>
    <w:rsid w:val="006932A4"/>
    <w:rsid w:val="00693307"/>
    <w:rsid w:val="006933EA"/>
    <w:rsid w:val="00694193"/>
    <w:rsid w:val="006952BA"/>
    <w:rsid w:val="006A033D"/>
    <w:rsid w:val="006A12CF"/>
    <w:rsid w:val="006A18AC"/>
    <w:rsid w:val="006A1A58"/>
    <w:rsid w:val="006A1B7A"/>
    <w:rsid w:val="006A2029"/>
    <w:rsid w:val="006A23F2"/>
    <w:rsid w:val="006A2423"/>
    <w:rsid w:val="006A2849"/>
    <w:rsid w:val="006A2E27"/>
    <w:rsid w:val="006A2F64"/>
    <w:rsid w:val="006A3111"/>
    <w:rsid w:val="006A3FDC"/>
    <w:rsid w:val="006A5694"/>
    <w:rsid w:val="006A7E52"/>
    <w:rsid w:val="006A7F98"/>
    <w:rsid w:val="006B111C"/>
    <w:rsid w:val="006B1B54"/>
    <w:rsid w:val="006B206B"/>
    <w:rsid w:val="006B457C"/>
    <w:rsid w:val="006B46FE"/>
    <w:rsid w:val="006B559C"/>
    <w:rsid w:val="006B5B17"/>
    <w:rsid w:val="006B6031"/>
    <w:rsid w:val="006C0325"/>
    <w:rsid w:val="006C2627"/>
    <w:rsid w:val="006C2753"/>
    <w:rsid w:val="006C481A"/>
    <w:rsid w:val="006C4C98"/>
    <w:rsid w:val="006C4C99"/>
    <w:rsid w:val="006C4F8A"/>
    <w:rsid w:val="006C500B"/>
    <w:rsid w:val="006C5BB8"/>
    <w:rsid w:val="006C5FB4"/>
    <w:rsid w:val="006C769B"/>
    <w:rsid w:val="006D17E9"/>
    <w:rsid w:val="006D4592"/>
    <w:rsid w:val="006D5749"/>
    <w:rsid w:val="006D5EB8"/>
    <w:rsid w:val="006D6748"/>
    <w:rsid w:val="006D7960"/>
    <w:rsid w:val="006E13A0"/>
    <w:rsid w:val="006E2202"/>
    <w:rsid w:val="006E6308"/>
    <w:rsid w:val="006F02C4"/>
    <w:rsid w:val="006F12CD"/>
    <w:rsid w:val="006F1A1A"/>
    <w:rsid w:val="006F1DD7"/>
    <w:rsid w:val="006F36A1"/>
    <w:rsid w:val="006F3D56"/>
    <w:rsid w:val="006F4A86"/>
    <w:rsid w:val="006F646F"/>
    <w:rsid w:val="00701847"/>
    <w:rsid w:val="00702554"/>
    <w:rsid w:val="007028F2"/>
    <w:rsid w:val="00702F0D"/>
    <w:rsid w:val="007030D3"/>
    <w:rsid w:val="00703D57"/>
    <w:rsid w:val="00703E2C"/>
    <w:rsid w:val="00703FC4"/>
    <w:rsid w:val="00706727"/>
    <w:rsid w:val="007104A8"/>
    <w:rsid w:val="007104E6"/>
    <w:rsid w:val="00710A22"/>
    <w:rsid w:val="00711D77"/>
    <w:rsid w:val="007124A4"/>
    <w:rsid w:val="007125E9"/>
    <w:rsid w:val="00712B95"/>
    <w:rsid w:val="00713618"/>
    <w:rsid w:val="007148F0"/>
    <w:rsid w:val="00715C99"/>
    <w:rsid w:val="007177B7"/>
    <w:rsid w:val="00717F1F"/>
    <w:rsid w:val="00722D78"/>
    <w:rsid w:val="0072353F"/>
    <w:rsid w:val="00727941"/>
    <w:rsid w:val="00727DD1"/>
    <w:rsid w:val="00732EF3"/>
    <w:rsid w:val="00733E46"/>
    <w:rsid w:val="00734410"/>
    <w:rsid w:val="00735072"/>
    <w:rsid w:val="00735D0D"/>
    <w:rsid w:val="0073620B"/>
    <w:rsid w:val="0073632F"/>
    <w:rsid w:val="0073730D"/>
    <w:rsid w:val="0073768E"/>
    <w:rsid w:val="00741962"/>
    <w:rsid w:val="0074333E"/>
    <w:rsid w:val="007434C3"/>
    <w:rsid w:val="007437F8"/>
    <w:rsid w:val="00745B9D"/>
    <w:rsid w:val="007470C5"/>
    <w:rsid w:val="007476CB"/>
    <w:rsid w:val="00747E8B"/>
    <w:rsid w:val="00751F45"/>
    <w:rsid w:val="00753292"/>
    <w:rsid w:val="0075385F"/>
    <w:rsid w:val="00754F1D"/>
    <w:rsid w:val="007552AD"/>
    <w:rsid w:val="0075583F"/>
    <w:rsid w:val="00755862"/>
    <w:rsid w:val="00757E17"/>
    <w:rsid w:val="0076055F"/>
    <w:rsid w:val="007617BD"/>
    <w:rsid w:val="00773C58"/>
    <w:rsid w:val="00775A4E"/>
    <w:rsid w:val="0077753C"/>
    <w:rsid w:val="00777F08"/>
    <w:rsid w:val="00781C32"/>
    <w:rsid w:val="00784314"/>
    <w:rsid w:val="00784C88"/>
    <w:rsid w:val="00787DB4"/>
    <w:rsid w:val="00787F15"/>
    <w:rsid w:val="0079071B"/>
    <w:rsid w:val="0079083E"/>
    <w:rsid w:val="00790D56"/>
    <w:rsid w:val="00791C86"/>
    <w:rsid w:val="007938E5"/>
    <w:rsid w:val="007942E2"/>
    <w:rsid w:val="007964D2"/>
    <w:rsid w:val="007A0071"/>
    <w:rsid w:val="007A00A1"/>
    <w:rsid w:val="007A0640"/>
    <w:rsid w:val="007A2192"/>
    <w:rsid w:val="007A34DB"/>
    <w:rsid w:val="007A471B"/>
    <w:rsid w:val="007A6DE7"/>
    <w:rsid w:val="007B0007"/>
    <w:rsid w:val="007B091A"/>
    <w:rsid w:val="007B1493"/>
    <w:rsid w:val="007B156D"/>
    <w:rsid w:val="007B18A4"/>
    <w:rsid w:val="007B3A56"/>
    <w:rsid w:val="007B4BF9"/>
    <w:rsid w:val="007B6419"/>
    <w:rsid w:val="007B690F"/>
    <w:rsid w:val="007B6F6E"/>
    <w:rsid w:val="007B7B46"/>
    <w:rsid w:val="007C0029"/>
    <w:rsid w:val="007C162D"/>
    <w:rsid w:val="007C2AE0"/>
    <w:rsid w:val="007C2E86"/>
    <w:rsid w:val="007C2F7A"/>
    <w:rsid w:val="007C4373"/>
    <w:rsid w:val="007C4ED6"/>
    <w:rsid w:val="007C596C"/>
    <w:rsid w:val="007C6CBF"/>
    <w:rsid w:val="007C7214"/>
    <w:rsid w:val="007C7335"/>
    <w:rsid w:val="007D00FE"/>
    <w:rsid w:val="007D03DB"/>
    <w:rsid w:val="007D15A3"/>
    <w:rsid w:val="007D44EA"/>
    <w:rsid w:val="007D68DB"/>
    <w:rsid w:val="007D770B"/>
    <w:rsid w:val="007D7C3C"/>
    <w:rsid w:val="007E072F"/>
    <w:rsid w:val="007E098D"/>
    <w:rsid w:val="007E1F2D"/>
    <w:rsid w:val="007E259F"/>
    <w:rsid w:val="007E38D4"/>
    <w:rsid w:val="007E40A4"/>
    <w:rsid w:val="007E4806"/>
    <w:rsid w:val="007E4A16"/>
    <w:rsid w:val="007E4D14"/>
    <w:rsid w:val="007E58FE"/>
    <w:rsid w:val="007E7BA9"/>
    <w:rsid w:val="007F0399"/>
    <w:rsid w:val="007F0EC7"/>
    <w:rsid w:val="007F1A2C"/>
    <w:rsid w:val="007F427A"/>
    <w:rsid w:val="007F6A40"/>
    <w:rsid w:val="007F7EC6"/>
    <w:rsid w:val="00801D9D"/>
    <w:rsid w:val="00801E68"/>
    <w:rsid w:val="00802519"/>
    <w:rsid w:val="0080267F"/>
    <w:rsid w:val="00803FCD"/>
    <w:rsid w:val="008042EF"/>
    <w:rsid w:val="008043AE"/>
    <w:rsid w:val="008043F3"/>
    <w:rsid w:val="008061DB"/>
    <w:rsid w:val="0080637E"/>
    <w:rsid w:val="00807B74"/>
    <w:rsid w:val="00807DC9"/>
    <w:rsid w:val="00811AF6"/>
    <w:rsid w:val="008123A8"/>
    <w:rsid w:val="00812CCE"/>
    <w:rsid w:val="00813022"/>
    <w:rsid w:val="0081303B"/>
    <w:rsid w:val="008144D9"/>
    <w:rsid w:val="0081618B"/>
    <w:rsid w:val="008161E9"/>
    <w:rsid w:val="00816E8F"/>
    <w:rsid w:val="00816F36"/>
    <w:rsid w:val="00816FC8"/>
    <w:rsid w:val="00816FF7"/>
    <w:rsid w:val="00817A33"/>
    <w:rsid w:val="00820244"/>
    <w:rsid w:val="008215E6"/>
    <w:rsid w:val="00821BBD"/>
    <w:rsid w:val="00824139"/>
    <w:rsid w:val="00827015"/>
    <w:rsid w:val="008270DC"/>
    <w:rsid w:val="008326D4"/>
    <w:rsid w:val="00833887"/>
    <w:rsid w:val="00834346"/>
    <w:rsid w:val="008344BC"/>
    <w:rsid w:val="00837120"/>
    <w:rsid w:val="008378B8"/>
    <w:rsid w:val="0083799B"/>
    <w:rsid w:val="00840361"/>
    <w:rsid w:val="00840B7A"/>
    <w:rsid w:val="00840E8D"/>
    <w:rsid w:val="008410D2"/>
    <w:rsid w:val="0084457A"/>
    <w:rsid w:val="008447C9"/>
    <w:rsid w:val="0084664C"/>
    <w:rsid w:val="008472DF"/>
    <w:rsid w:val="0084742B"/>
    <w:rsid w:val="00847F34"/>
    <w:rsid w:val="00853800"/>
    <w:rsid w:val="00853E57"/>
    <w:rsid w:val="00854455"/>
    <w:rsid w:val="00854503"/>
    <w:rsid w:val="00854BAE"/>
    <w:rsid w:val="00855F26"/>
    <w:rsid w:val="00860065"/>
    <w:rsid w:val="00860DEC"/>
    <w:rsid w:val="00862399"/>
    <w:rsid w:val="00864DCE"/>
    <w:rsid w:val="00864E45"/>
    <w:rsid w:val="008654C9"/>
    <w:rsid w:val="008665C5"/>
    <w:rsid w:val="00866F1D"/>
    <w:rsid w:val="00871033"/>
    <w:rsid w:val="008713DF"/>
    <w:rsid w:val="00871C07"/>
    <w:rsid w:val="00872C7A"/>
    <w:rsid w:val="008732B6"/>
    <w:rsid w:val="00873ED0"/>
    <w:rsid w:val="00874350"/>
    <w:rsid w:val="008743CB"/>
    <w:rsid w:val="00874805"/>
    <w:rsid w:val="008748F7"/>
    <w:rsid w:val="00874D2A"/>
    <w:rsid w:val="00880646"/>
    <w:rsid w:val="0088204A"/>
    <w:rsid w:val="00886A02"/>
    <w:rsid w:val="00886E20"/>
    <w:rsid w:val="0088765A"/>
    <w:rsid w:val="00894882"/>
    <w:rsid w:val="0089549D"/>
    <w:rsid w:val="0089564B"/>
    <w:rsid w:val="00895FAF"/>
    <w:rsid w:val="008962BC"/>
    <w:rsid w:val="008979F0"/>
    <w:rsid w:val="008A0195"/>
    <w:rsid w:val="008A1605"/>
    <w:rsid w:val="008A5794"/>
    <w:rsid w:val="008A642E"/>
    <w:rsid w:val="008B13B2"/>
    <w:rsid w:val="008B168B"/>
    <w:rsid w:val="008B1D20"/>
    <w:rsid w:val="008B1F5F"/>
    <w:rsid w:val="008B226A"/>
    <w:rsid w:val="008B2782"/>
    <w:rsid w:val="008B3B1D"/>
    <w:rsid w:val="008B3FDE"/>
    <w:rsid w:val="008B54E5"/>
    <w:rsid w:val="008B5C5D"/>
    <w:rsid w:val="008B5CCD"/>
    <w:rsid w:val="008B6583"/>
    <w:rsid w:val="008C004D"/>
    <w:rsid w:val="008C0187"/>
    <w:rsid w:val="008C11D1"/>
    <w:rsid w:val="008C128F"/>
    <w:rsid w:val="008C16C8"/>
    <w:rsid w:val="008C34AB"/>
    <w:rsid w:val="008C36C3"/>
    <w:rsid w:val="008C410D"/>
    <w:rsid w:val="008C6F83"/>
    <w:rsid w:val="008C714F"/>
    <w:rsid w:val="008D061A"/>
    <w:rsid w:val="008D088E"/>
    <w:rsid w:val="008D0954"/>
    <w:rsid w:val="008D0EB5"/>
    <w:rsid w:val="008D1542"/>
    <w:rsid w:val="008D4FA3"/>
    <w:rsid w:val="008D500D"/>
    <w:rsid w:val="008D6603"/>
    <w:rsid w:val="008D7D65"/>
    <w:rsid w:val="008E0032"/>
    <w:rsid w:val="008E00E2"/>
    <w:rsid w:val="008E0C1F"/>
    <w:rsid w:val="008E1DA4"/>
    <w:rsid w:val="008E2215"/>
    <w:rsid w:val="008E37A5"/>
    <w:rsid w:val="008E5103"/>
    <w:rsid w:val="008E7338"/>
    <w:rsid w:val="008E74D1"/>
    <w:rsid w:val="008E77E2"/>
    <w:rsid w:val="008E7E46"/>
    <w:rsid w:val="008F010C"/>
    <w:rsid w:val="008F037C"/>
    <w:rsid w:val="008F0AD0"/>
    <w:rsid w:val="008F0AFB"/>
    <w:rsid w:val="008F130D"/>
    <w:rsid w:val="008F20F2"/>
    <w:rsid w:val="008F289F"/>
    <w:rsid w:val="008F5312"/>
    <w:rsid w:val="008F54FC"/>
    <w:rsid w:val="008F5931"/>
    <w:rsid w:val="008F6D5F"/>
    <w:rsid w:val="00900154"/>
    <w:rsid w:val="00900259"/>
    <w:rsid w:val="00900894"/>
    <w:rsid w:val="009009D7"/>
    <w:rsid w:val="00902DF0"/>
    <w:rsid w:val="00903103"/>
    <w:rsid w:val="00903973"/>
    <w:rsid w:val="0090405C"/>
    <w:rsid w:val="009052C5"/>
    <w:rsid w:val="00905CA1"/>
    <w:rsid w:val="00905E8C"/>
    <w:rsid w:val="009063C8"/>
    <w:rsid w:val="0090709E"/>
    <w:rsid w:val="00907648"/>
    <w:rsid w:val="00910B6B"/>
    <w:rsid w:val="0091114F"/>
    <w:rsid w:val="00912B6C"/>
    <w:rsid w:val="00914DF9"/>
    <w:rsid w:val="00914FCB"/>
    <w:rsid w:val="00915E7F"/>
    <w:rsid w:val="00916E43"/>
    <w:rsid w:val="00916E58"/>
    <w:rsid w:val="00920249"/>
    <w:rsid w:val="009211DB"/>
    <w:rsid w:val="00921C74"/>
    <w:rsid w:val="00921FE6"/>
    <w:rsid w:val="009222CC"/>
    <w:rsid w:val="009227F1"/>
    <w:rsid w:val="00922D68"/>
    <w:rsid w:val="00923DE9"/>
    <w:rsid w:val="00924E23"/>
    <w:rsid w:val="00925D4F"/>
    <w:rsid w:val="00927D57"/>
    <w:rsid w:val="00930239"/>
    <w:rsid w:val="009303BC"/>
    <w:rsid w:val="009308CD"/>
    <w:rsid w:val="009319B8"/>
    <w:rsid w:val="00932C21"/>
    <w:rsid w:val="00934C21"/>
    <w:rsid w:val="00936C4A"/>
    <w:rsid w:val="009373D5"/>
    <w:rsid w:val="00937782"/>
    <w:rsid w:val="00941B2C"/>
    <w:rsid w:val="00941FBC"/>
    <w:rsid w:val="00943B33"/>
    <w:rsid w:val="00943DB6"/>
    <w:rsid w:val="00945BC1"/>
    <w:rsid w:val="00954F06"/>
    <w:rsid w:val="009607DC"/>
    <w:rsid w:val="00963F6F"/>
    <w:rsid w:val="00964056"/>
    <w:rsid w:val="00964FAC"/>
    <w:rsid w:val="009652C1"/>
    <w:rsid w:val="00965605"/>
    <w:rsid w:val="009665F5"/>
    <w:rsid w:val="009666E5"/>
    <w:rsid w:val="00967ED9"/>
    <w:rsid w:val="00973C3F"/>
    <w:rsid w:val="00973D03"/>
    <w:rsid w:val="00973F57"/>
    <w:rsid w:val="00975F3C"/>
    <w:rsid w:val="00976462"/>
    <w:rsid w:val="009766F4"/>
    <w:rsid w:val="00976A7D"/>
    <w:rsid w:val="00980AE4"/>
    <w:rsid w:val="00980B0E"/>
    <w:rsid w:val="00980EB9"/>
    <w:rsid w:val="00982038"/>
    <w:rsid w:val="0098496A"/>
    <w:rsid w:val="009853A2"/>
    <w:rsid w:val="00985C93"/>
    <w:rsid w:val="009863F1"/>
    <w:rsid w:val="00993853"/>
    <w:rsid w:val="00993C93"/>
    <w:rsid w:val="009945F2"/>
    <w:rsid w:val="00995825"/>
    <w:rsid w:val="0099593F"/>
    <w:rsid w:val="00995EE8"/>
    <w:rsid w:val="009A0DCD"/>
    <w:rsid w:val="009A10EF"/>
    <w:rsid w:val="009A1D91"/>
    <w:rsid w:val="009A270B"/>
    <w:rsid w:val="009A2D55"/>
    <w:rsid w:val="009A4DCA"/>
    <w:rsid w:val="009A6BDA"/>
    <w:rsid w:val="009A70A8"/>
    <w:rsid w:val="009B1432"/>
    <w:rsid w:val="009B1E51"/>
    <w:rsid w:val="009B20D5"/>
    <w:rsid w:val="009B25F2"/>
    <w:rsid w:val="009B419A"/>
    <w:rsid w:val="009B681D"/>
    <w:rsid w:val="009B68EF"/>
    <w:rsid w:val="009B6D3F"/>
    <w:rsid w:val="009C002F"/>
    <w:rsid w:val="009C0E07"/>
    <w:rsid w:val="009C15C6"/>
    <w:rsid w:val="009C20E5"/>
    <w:rsid w:val="009C5E71"/>
    <w:rsid w:val="009C5EA0"/>
    <w:rsid w:val="009C6C4E"/>
    <w:rsid w:val="009C77F6"/>
    <w:rsid w:val="009D3B34"/>
    <w:rsid w:val="009D4519"/>
    <w:rsid w:val="009D4926"/>
    <w:rsid w:val="009D6E9E"/>
    <w:rsid w:val="009E02D5"/>
    <w:rsid w:val="009E0C1D"/>
    <w:rsid w:val="009E0FF1"/>
    <w:rsid w:val="009E4487"/>
    <w:rsid w:val="009E4FB6"/>
    <w:rsid w:val="009E55A5"/>
    <w:rsid w:val="009E5A7A"/>
    <w:rsid w:val="009E7563"/>
    <w:rsid w:val="009E7E24"/>
    <w:rsid w:val="009F03C7"/>
    <w:rsid w:val="009F0858"/>
    <w:rsid w:val="009F253D"/>
    <w:rsid w:val="009F2C56"/>
    <w:rsid w:val="009F2F9A"/>
    <w:rsid w:val="009F37C1"/>
    <w:rsid w:val="009F3C16"/>
    <w:rsid w:val="009F6084"/>
    <w:rsid w:val="009F6B99"/>
    <w:rsid w:val="009F701B"/>
    <w:rsid w:val="00A00EA1"/>
    <w:rsid w:val="00A00F2C"/>
    <w:rsid w:val="00A0159E"/>
    <w:rsid w:val="00A02B35"/>
    <w:rsid w:val="00A039FA"/>
    <w:rsid w:val="00A05047"/>
    <w:rsid w:val="00A050DD"/>
    <w:rsid w:val="00A05FD3"/>
    <w:rsid w:val="00A06896"/>
    <w:rsid w:val="00A07DEA"/>
    <w:rsid w:val="00A10FAE"/>
    <w:rsid w:val="00A11148"/>
    <w:rsid w:val="00A11B6D"/>
    <w:rsid w:val="00A11D48"/>
    <w:rsid w:val="00A127C0"/>
    <w:rsid w:val="00A13762"/>
    <w:rsid w:val="00A13F94"/>
    <w:rsid w:val="00A153D6"/>
    <w:rsid w:val="00A15411"/>
    <w:rsid w:val="00A156C3"/>
    <w:rsid w:val="00A1761F"/>
    <w:rsid w:val="00A206E5"/>
    <w:rsid w:val="00A216FE"/>
    <w:rsid w:val="00A22B24"/>
    <w:rsid w:val="00A24C00"/>
    <w:rsid w:val="00A24CF5"/>
    <w:rsid w:val="00A2532A"/>
    <w:rsid w:val="00A25368"/>
    <w:rsid w:val="00A25375"/>
    <w:rsid w:val="00A261DA"/>
    <w:rsid w:val="00A265AD"/>
    <w:rsid w:val="00A26A88"/>
    <w:rsid w:val="00A330FA"/>
    <w:rsid w:val="00A346CA"/>
    <w:rsid w:val="00A34C01"/>
    <w:rsid w:val="00A35CC3"/>
    <w:rsid w:val="00A36B24"/>
    <w:rsid w:val="00A37639"/>
    <w:rsid w:val="00A40F9E"/>
    <w:rsid w:val="00A425B7"/>
    <w:rsid w:val="00A43881"/>
    <w:rsid w:val="00A43E94"/>
    <w:rsid w:val="00A444B2"/>
    <w:rsid w:val="00A50867"/>
    <w:rsid w:val="00A509A8"/>
    <w:rsid w:val="00A536F2"/>
    <w:rsid w:val="00A5485E"/>
    <w:rsid w:val="00A54C4E"/>
    <w:rsid w:val="00A5762D"/>
    <w:rsid w:val="00A6070D"/>
    <w:rsid w:val="00A60A66"/>
    <w:rsid w:val="00A61240"/>
    <w:rsid w:val="00A616C4"/>
    <w:rsid w:val="00A62A30"/>
    <w:rsid w:val="00A6453D"/>
    <w:rsid w:val="00A65647"/>
    <w:rsid w:val="00A6587B"/>
    <w:rsid w:val="00A67C8F"/>
    <w:rsid w:val="00A7046B"/>
    <w:rsid w:val="00A71B55"/>
    <w:rsid w:val="00A72AC7"/>
    <w:rsid w:val="00A74654"/>
    <w:rsid w:val="00A76416"/>
    <w:rsid w:val="00A76C82"/>
    <w:rsid w:val="00A76CDE"/>
    <w:rsid w:val="00A77042"/>
    <w:rsid w:val="00A81989"/>
    <w:rsid w:val="00A82C95"/>
    <w:rsid w:val="00A83A4E"/>
    <w:rsid w:val="00A842D8"/>
    <w:rsid w:val="00A86432"/>
    <w:rsid w:val="00A86CB1"/>
    <w:rsid w:val="00A91BEC"/>
    <w:rsid w:val="00A92302"/>
    <w:rsid w:val="00A93348"/>
    <w:rsid w:val="00A934D7"/>
    <w:rsid w:val="00A93593"/>
    <w:rsid w:val="00A94DF0"/>
    <w:rsid w:val="00A94EBE"/>
    <w:rsid w:val="00A955DE"/>
    <w:rsid w:val="00A96571"/>
    <w:rsid w:val="00A969A2"/>
    <w:rsid w:val="00A97792"/>
    <w:rsid w:val="00A97917"/>
    <w:rsid w:val="00AA0364"/>
    <w:rsid w:val="00AA1490"/>
    <w:rsid w:val="00AA1629"/>
    <w:rsid w:val="00AA1F21"/>
    <w:rsid w:val="00AA213C"/>
    <w:rsid w:val="00AA2194"/>
    <w:rsid w:val="00AA2799"/>
    <w:rsid w:val="00AA374F"/>
    <w:rsid w:val="00AA4A11"/>
    <w:rsid w:val="00AA6036"/>
    <w:rsid w:val="00AA615A"/>
    <w:rsid w:val="00AA62FF"/>
    <w:rsid w:val="00AA7503"/>
    <w:rsid w:val="00AB1683"/>
    <w:rsid w:val="00AB1A6F"/>
    <w:rsid w:val="00AB2D21"/>
    <w:rsid w:val="00AB46D7"/>
    <w:rsid w:val="00AB5C7C"/>
    <w:rsid w:val="00AB74B7"/>
    <w:rsid w:val="00AB7B99"/>
    <w:rsid w:val="00AB7F05"/>
    <w:rsid w:val="00AC0EDD"/>
    <w:rsid w:val="00AC1325"/>
    <w:rsid w:val="00AC285F"/>
    <w:rsid w:val="00AC30C7"/>
    <w:rsid w:val="00AC44A9"/>
    <w:rsid w:val="00AC6C7C"/>
    <w:rsid w:val="00AC6FBD"/>
    <w:rsid w:val="00AC7266"/>
    <w:rsid w:val="00AC7D68"/>
    <w:rsid w:val="00AD034F"/>
    <w:rsid w:val="00AD0E4B"/>
    <w:rsid w:val="00AD0E89"/>
    <w:rsid w:val="00AD100F"/>
    <w:rsid w:val="00AD1664"/>
    <w:rsid w:val="00AD2835"/>
    <w:rsid w:val="00AD2B1A"/>
    <w:rsid w:val="00AD3457"/>
    <w:rsid w:val="00AD35ED"/>
    <w:rsid w:val="00AD4339"/>
    <w:rsid w:val="00AD6CC6"/>
    <w:rsid w:val="00AD7490"/>
    <w:rsid w:val="00AE1C89"/>
    <w:rsid w:val="00AE223D"/>
    <w:rsid w:val="00AE3936"/>
    <w:rsid w:val="00AE42D8"/>
    <w:rsid w:val="00AE46B5"/>
    <w:rsid w:val="00AE4997"/>
    <w:rsid w:val="00AE4C05"/>
    <w:rsid w:val="00AE515D"/>
    <w:rsid w:val="00AE6654"/>
    <w:rsid w:val="00AE68CA"/>
    <w:rsid w:val="00AE75E6"/>
    <w:rsid w:val="00AE7711"/>
    <w:rsid w:val="00AE783F"/>
    <w:rsid w:val="00AE7E9F"/>
    <w:rsid w:val="00AF006E"/>
    <w:rsid w:val="00AF17BD"/>
    <w:rsid w:val="00AF1D53"/>
    <w:rsid w:val="00B00005"/>
    <w:rsid w:val="00B0035B"/>
    <w:rsid w:val="00B019A0"/>
    <w:rsid w:val="00B032CA"/>
    <w:rsid w:val="00B033D2"/>
    <w:rsid w:val="00B03649"/>
    <w:rsid w:val="00B05A9E"/>
    <w:rsid w:val="00B0620A"/>
    <w:rsid w:val="00B123D5"/>
    <w:rsid w:val="00B12DB4"/>
    <w:rsid w:val="00B13110"/>
    <w:rsid w:val="00B14099"/>
    <w:rsid w:val="00B14374"/>
    <w:rsid w:val="00B1442F"/>
    <w:rsid w:val="00B17D56"/>
    <w:rsid w:val="00B21072"/>
    <w:rsid w:val="00B2398C"/>
    <w:rsid w:val="00B244A3"/>
    <w:rsid w:val="00B250B8"/>
    <w:rsid w:val="00B26727"/>
    <w:rsid w:val="00B26DAE"/>
    <w:rsid w:val="00B2762A"/>
    <w:rsid w:val="00B30520"/>
    <w:rsid w:val="00B310CA"/>
    <w:rsid w:val="00B31A54"/>
    <w:rsid w:val="00B32E2F"/>
    <w:rsid w:val="00B33820"/>
    <w:rsid w:val="00B33AF6"/>
    <w:rsid w:val="00B33C76"/>
    <w:rsid w:val="00B34356"/>
    <w:rsid w:val="00B34524"/>
    <w:rsid w:val="00B348D8"/>
    <w:rsid w:val="00B3668E"/>
    <w:rsid w:val="00B3684B"/>
    <w:rsid w:val="00B36C33"/>
    <w:rsid w:val="00B40E59"/>
    <w:rsid w:val="00B41928"/>
    <w:rsid w:val="00B42BBF"/>
    <w:rsid w:val="00B436D5"/>
    <w:rsid w:val="00B438A2"/>
    <w:rsid w:val="00B4488C"/>
    <w:rsid w:val="00B451DE"/>
    <w:rsid w:val="00B46DEF"/>
    <w:rsid w:val="00B47684"/>
    <w:rsid w:val="00B478BF"/>
    <w:rsid w:val="00B478D4"/>
    <w:rsid w:val="00B47CA8"/>
    <w:rsid w:val="00B51EAD"/>
    <w:rsid w:val="00B525B6"/>
    <w:rsid w:val="00B53E99"/>
    <w:rsid w:val="00B5513E"/>
    <w:rsid w:val="00B568BF"/>
    <w:rsid w:val="00B56949"/>
    <w:rsid w:val="00B5781A"/>
    <w:rsid w:val="00B605CA"/>
    <w:rsid w:val="00B61AE1"/>
    <w:rsid w:val="00B64E26"/>
    <w:rsid w:val="00B65809"/>
    <w:rsid w:val="00B65CD7"/>
    <w:rsid w:val="00B6786C"/>
    <w:rsid w:val="00B67E59"/>
    <w:rsid w:val="00B70A86"/>
    <w:rsid w:val="00B70ACE"/>
    <w:rsid w:val="00B70ED8"/>
    <w:rsid w:val="00B70F74"/>
    <w:rsid w:val="00B72B59"/>
    <w:rsid w:val="00B73F2C"/>
    <w:rsid w:val="00B74738"/>
    <w:rsid w:val="00B754E5"/>
    <w:rsid w:val="00B7783F"/>
    <w:rsid w:val="00B82CD8"/>
    <w:rsid w:val="00B83DE1"/>
    <w:rsid w:val="00B85223"/>
    <w:rsid w:val="00B878E0"/>
    <w:rsid w:val="00B87DF7"/>
    <w:rsid w:val="00B90313"/>
    <w:rsid w:val="00B91AF1"/>
    <w:rsid w:val="00B921DC"/>
    <w:rsid w:val="00B9226F"/>
    <w:rsid w:val="00B92479"/>
    <w:rsid w:val="00B93DD2"/>
    <w:rsid w:val="00B93E65"/>
    <w:rsid w:val="00B94769"/>
    <w:rsid w:val="00BA0470"/>
    <w:rsid w:val="00BA0D10"/>
    <w:rsid w:val="00BA1278"/>
    <w:rsid w:val="00BA18BF"/>
    <w:rsid w:val="00BA1A72"/>
    <w:rsid w:val="00BA215C"/>
    <w:rsid w:val="00BA3B25"/>
    <w:rsid w:val="00BA4355"/>
    <w:rsid w:val="00BA5414"/>
    <w:rsid w:val="00BA587F"/>
    <w:rsid w:val="00BA6519"/>
    <w:rsid w:val="00BA6CF2"/>
    <w:rsid w:val="00BA7CC1"/>
    <w:rsid w:val="00BB1A50"/>
    <w:rsid w:val="00BB1BB7"/>
    <w:rsid w:val="00BB2897"/>
    <w:rsid w:val="00BB2AC1"/>
    <w:rsid w:val="00BB3F44"/>
    <w:rsid w:val="00BB4222"/>
    <w:rsid w:val="00BB50F0"/>
    <w:rsid w:val="00BB5633"/>
    <w:rsid w:val="00BB5757"/>
    <w:rsid w:val="00BB5B83"/>
    <w:rsid w:val="00BB6C86"/>
    <w:rsid w:val="00BB6F53"/>
    <w:rsid w:val="00BB7C52"/>
    <w:rsid w:val="00BB7F72"/>
    <w:rsid w:val="00BB7F7D"/>
    <w:rsid w:val="00BC050B"/>
    <w:rsid w:val="00BC2378"/>
    <w:rsid w:val="00BC2EC7"/>
    <w:rsid w:val="00BC44E7"/>
    <w:rsid w:val="00BC4BDB"/>
    <w:rsid w:val="00BC4E40"/>
    <w:rsid w:val="00BC56BB"/>
    <w:rsid w:val="00BC5CA6"/>
    <w:rsid w:val="00BC64A2"/>
    <w:rsid w:val="00BC7850"/>
    <w:rsid w:val="00BD026A"/>
    <w:rsid w:val="00BD0F81"/>
    <w:rsid w:val="00BD13B2"/>
    <w:rsid w:val="00BD2FC9"/>
    <w:rsid w:val="00BD47E4"/>
    <w:rsid w:val="00BD59F7"/>
    <w:rsid w:val="00BD63A8"/>
    <w:rsid w:val="00BD6BDE"/>
    <w:rsid w:val="00BD6F33"/>
    <w:rsid w:val="00BD7B62"/>
    <w:rsid w:val="00BE0013"/>
    <w:rsid w:val="00BE05A1"/>
    <w:rsid w:val="00BE1154"/>
    <w:rsid w:val="00BE2EED"/>
    <w:rsid w:val="00BE34B3"/>
    <w:rsid w:val="00BE3DFE"/>
    <w:rsid w:val="00BE4321"/>
    <w:rsid w:val="00BE50C2"/>
    <w:rsid w:val="00BE71A9"/>
    <w:rsid w:val="00BF2040"/>
    <w:rsid w:val="00BF209B"/>
    <w:rsid w:val="00BF4262"/>
    <w:rsid w:val="00BF5ED0"/>
    <w:rsid w:val="00BF6FBF"/>
    <w:rsid w:val="00BF799D"/>
    <w:rsid w:val="00C00049"/>
    <w:rsid w:val="00C00DE5"/>
    <w:rsid w:val="00C024B6"/>
    <w:rsid w:val="00C047EC"/>
    <w:rsid w:val="00C05093"/>
    <w:rsid w:val="00C05E3B"/>
    <w:rsid w:val="00C06314"/>
    <w:rsid w:val="00C07EF3"/>
    <w:rsid w:val="00C07F87"/>
    <w:rsid w:val="00C11066"/>
    <w:rsid w:val="00C143F4"/>
    <w:rsid w:val="00C16A76"/>
    <w:rsid w:val="00C2035B"/>
    <w:rsid w:val="00C206BA"/>
    <w:rsid w:val="00C23797"/>
    <w:rsid w:val="00C24CBE"/>
    <w:rsid w:val="00C26A5F"/>
    <w:rsid w:val="00C274A8"/>
    <w:rsid w:val="00C27BFA"/>
    <w:rsid w:val="00C27D6D"/>
    <w:rsid w:val="00C30C0E"/>
    <w:rsid w:val="00C31666"/>
    <w:rsid w:val="00C327F1"/>
    <w:rsid w:val="00C33020"/>
    <w:rsid w:val="00C33927"/>
    <w:rsid w:val="00C33F41"/>
    <w:rsid w:val="00C34944"/>
    <w:rsid w:val="00C34CB9"/>
    <w:rsid w:val="00C351DB"/>
    <w:rsid w:val="00C355CB"/>
    <w:rsid w:val="00C3599B"/>
    <w:rsid w:val="00C360C4"/>
    <w:rsid w:val="00C36264"/>
    <w:rsid w:val="00C362B2"/>
    <w:rsid w:val="00C3684C"/>
    <w:rsid w:val="00C402D0"/>
    <w:rsid w:val="00C41D8C"/>
    <w:rsid w:val="00C427DF"/>
    <w:rsid w:val="00C438E0"/>
    <w:rsid w:val="00C43AFE"/>
    <w:rsid w:val="00C449A2"/>
    <w:rsid w:val="00C4686A"/>
    <w:rsid w:val="00C47D59"/>
    <w:rsid w:val="00C518AC"/>
    <w:rsid w:val="00C540C0"/>
    <w:rsid w:val="00C55E2F"/>
    <w:rsid w:val="00C5721B"/>
    <w:rsid w:val="00C574D6"/>
    <w:rsid w:val="00C57763"/>
    <w:rsid w:val="00C57A7A"/>
    <w:rsid w:val="00C6003A"/>
    <w:rsid w:val="00C61FE9"/>
    <w:rsid w:val="00C62C88"/>
    <w:rsid w:val="00C632CB"/>
    <w:rsid w:val="00C64185"/>
    <w:rsid w:val="00C64595"/>
    <w:rsid w:val="00C656AE"/>
    <w:rsid w:val="00C65BB9"/>
    <w:rsid w:val="00C65C36"/>
    <w:rsid w:val="00C67094"/>
    <w:rsid w:val="00C67B6D"/>
    <w:rsid w:val="00C70B13"/>
    <w:rsid w:val="00C726F7"/>
    <w:rsid w:val="00C727C5"/>
    <w:rsid w:val="00C73517"/>
    <w:rsid w:val="00C73919"/>
    <w:rsid w:val="00C73B58"/>
    <w:rsid w:val="00C74205"/>
    <w:rsid w:val="00C753BA"/>
    <w:rsid w:val="00C7750D"/>
    <w:rsid w:val="00C77EB4"/>
    <w:rsid w:val="00C823F8"/>
    <w:rsid w:val="00C83ECD"/>
    <w:rsid w:val="00C904EE"/>
    <w:rsid w:val="00C91289"/>
    <w:rsid w:val="00C9169B"/>
    <w:rsid w:val="00C919B8"/>
    <w:rsid w:val="00C93E15"/>
    <w:rsid w:val="00C94045"/>
    <w:rsid w:val="00C94242"/>
    <w:rsid w:val="00C9448D"/>
    <w:rsid w:val="00C95D12"/>
    <w:rsid w:val="00C95DF8"/>
    <w:rsid w:val="00CA049F"/>
    <w:rsid w:val="00CA2C05"/>
    <w:rsid w:val="00CA40CA"/>
    <w:rsid w:val="00CA52AC"/>
    <w:rsid w:val="00CA5735"/>
    <w:rsid w:val="00CA5FAB"/>
    <w:rsid w:val="00CA7340"/>
    <w:rsid w:val="00CA7D8C"/>
    <w:rsid w:val="00CB1278"/>
    <w:rsid w:val="00CB3868"/>
    <w:rsid w:val="00CB5890"/>
    <w:rsid w:val="00CB5A23"/>
    <w:rsid w:val="00CB6F67"/>
    <w:rsid w:val="00CC1D99"/>
    <w:rsid w:val="00CC250A"/>
    <w:rsid w:val="00CC2891"/>
    <w:rsid w:val="00CC3120"/>
    <w:rsid w:val="00CC4BF5"/>
    <w:rsid w:val="00CC5A09"/>
    <w:rsid w:val="00CC5A0E"/>
    <w:rsid w:val="00CC6727"/>
    <w:rsid w:val="00CC759C"/>
    <w:rsid w:val="00CD0DB4"/>
    <w:rsid w:val="00CD1FCF"/>
    <w:rsid w:val="00CD22C2"/>
    <w:rsid w:val="00CD2962"/>
    <w:rsid w:val="00CD3D9C"/>
    <w:rsid w:val="00CD58CA"/>
    <w:rsid w:val="00CD618C"/>
    <w:rsid w:val="00CD61BB"/>
    <w:rsid w:val="00CD69B6"/>
    <w:rsid w:val="00CE0083"/>
    <w:rsid w:val="00CE18CA"/>
    <w:rsid w:val="00CE29DE"/>
    <w:rsid w:val="00CE3896"/>
    <w:rsid w:val="00CE5323"/>
    <w:rsid w:val="00CE6F64"/>
    <w:rsid w:val="00CE768C"/>
    <w:rsid w:val="00CE7773"/>
    <w:rsid w:val="00CF11D0"/>
    <w:rsid w:val="00CF2136"/>
    <w:rsid w:val="00CF2E49"/>
    <w:rsid w:val="00CF33F2"/>
    <w:rsid w:val="00CF3684"/>
    <w:rsid w:val="00CF4199"/>
    <w:rsid w:val="00CF5972"/>
    <w:rsid w:val="00CF6070"/>
    <w:rsid w:val="00D01016"/>
    <w:rsid w:val="00D01573"/>
    <w:rsid w:val="00D01A9B"/>
    <w:rsid w:val="00D0364C"/>
    <w:rsid w:val="00D05942"/>
    <w:rsid w:val="00D07D52"/>
    <w:rsid w:val="00D11D50"/>
    <w:rsid w:val="00D129E6"/>
    <w:rsid w:val="00D12DFD"/>
    <w:rsid w:val="00D139BB"/>
    <w:rsid w:val="00D13E11"/>
    <w:rsid w:val="00D142AD"/>
    <w:rsid w:val="00D145E6"/>
    <w:rsid w:val="00D14A20"/>
    <w:rsid w:val="00D155D9"/>
    <w:rsid w:val="00D1597F"/>
    <w:rsid w:val="00D15BC8"/>
    <w:rsid w:val="00D17CD2"/>
    <w:rsid w:val="00D20A5D"/>
    <w:rsid w:val="00D218B3"/>
    <w:rsid w:val="00D221F4"/>
    <w:rsid w:val="00D2337C"/>
    <w:rsid w:val="00D23518"/>
    <w:rsid w:val="00D2453F"/>
    <w:rsid w:val="00D24ADB"/>
    <w:rsid w:val="00D253CF"/>
    <w:rsid w:val="00D26AF8"/>
    <w:rsid w:val="00D27BAA"/>
    <w:rsid w:val="00D32AD9"/>
    <w:rsid w:val="00D3479C"/>
    <w:rsid w:val="00D35529"/>
    <w:rsid w:val="00D35E14"/>
    <w:rsid w:val="00D37B77"/>
    <w:rsid w:val="00D419C4"/>
    <w:rsid w:val="00D41D0E"/>
    <w:rsid w:val="00D4436F"/>
    <w:rsid w:val="00D4455E"/>
    <w:rsid w:val="00D453DD"/>
    <w:rsid w:val="00D459F2"/>
    <w:rsid w:val="00D504F2"/>
    <w:rsid w:val="00D51DAA"/>
    <w:rsid w:val="00D52CF2"/>
    <w:rsid w:val="00D52F2B"/>
    <w:rsid w:val="00D56F35"/>
    <w:rsid w:val="00D574E5"/>
    <w:rsid w:val="00D5795E"/>
    <w:rsid w:val="00D579A5"/>
    <w:rsid w:val="00D64558"/>
    <w:rsid w:val="00D660E3"/>
    <w:rsid w:val="00D675AB"/>
    <w:rsid w:val="00D67A56"/>
    <w:rsid w:val="00D70B17"/>
    <w:rsid w:val="00D7184F"/>
    <w:rsid w:val="00D72199"/>
    <w:rsid w:val="00D72762"/>
    <w:rsid w:val="00D72A00"/>
    <w:rsid w:val="00D72BFB"/>
    <w:rsid w:val="00D735CD"/>
    <w:rsid w:val="00D736FF"/>
    <w:rsid w:val="00D73B1D"/>
    <w:rsid w:val="00D74BF4"/>
    <w:rsid w:val="00D761B7"/>
    <w:rsid w:val="00D7689D"/>
    <w:rsid w:val="00D809D4"/>
    <w:rsid w:val="00D81217"/>
    <w:rsid w:val="00D82592"/>
    <w:rsid w:val="00D8364A"/>
    <w:rsid w:val="00D84BE3"/>
    <w:rsid w:val="00D856EA"/>
    <w:rsid w:val="00D85B0A"/>
    <w:rsid w:val="00D85BFF"/>
    <w:rsid w:val="00D8656D"/>
    <w:rsid w:val="00D9185E"/>
    <w:rsid w:val="00D931CF"/>
    <w:rsid w:val="00D94A57"/>
    <w:rsid w:val="00D94D8A"/>
    <w:rsid w:val="00D95C98"/>
    <w:rsid w:val="00D96291"/>
    <w:rsid w:val="00D96B8C"/>
    <w:rsid w:val="00D973EE"/>
    <w:rsid w:val="00DA0A99"/>
    <w:rsid w:val="00DA1C45"/>
    <w:rsid w:val="00DA3278"/>
    <w:rsid w:val="00DA3C18"/>
    <w:rsid w:val="00DA3D84"/>
    <w:rsid w:val="00DA4378"/>
    <w:rsid w:val="00DA4434"/>
    <w:rsid w:val="00DA736F"/>
    <w:rsid w:val="00DA74BE"/>
    <w:rsid w:val="00DA771D"/>
    <w:rsid w:val="00DB047B"/>
    <w:rsid w:val="00DB192E"/>
    <w:rsid w:val="00DB3464"/>
    <w:rsid w:val="00DB3A5D"/>
    <w:rsid w:val="00DB5AC6"/>
    <w:rsid w:val="00DB6142"/>
    <w:rsid w:val="00DB61FC"/>
    <w:rsid w:val="00DB711B"/>
    <w:rsid w:val="00DB7756"/>
    <w:rsid w:val="00DC00A9"/>
    <w:rsid w:val="00DC0366"/>
    <w:rsid w:val="00DC15A3"/>
    <w:rsid w:val="00DC3143"/>
    <w:rsid w:val="00DC391F"/>
    <w:rsid w:val="00DC3F37"/>
    <w:rsid w:val="00DC4839"/>
    <w:rsid w:val="00DC5081"/>
    <w:rsid w:val="00DC5551"/>
    <w:rsid w:val="00DC59B6"/>
    <w:rsid w:val="00DC5CB6"/>
    <w:rsid w:val="00DC7204"/>
    <w:rsid w:val="00DD027B"/>
    <w:rsid w:val="00DD4086"/>
    <w:rsid w:val="00DD4417"/>
    <w:rsid w:val="00DD443A"/>
    <w:rsid w:val="00DD4E6F"/>
    <w:rsid w:val="00DD5324"/>
    <w:rsid w:val="00DD5512"/>
    <w:rsid w:val="00DD5575"/>
    <w:rsid w:val="00DD63C5"/>
    <w:rsid w:val="00DD70A5"/>
    <w:rsid w:val="00DD7B0F"/>
    <w:rsid w:val="00DE08E3"/>
    <w:rsid w:val="00DE19D4"/>
    <w:rsid w:val="00DE2F62"/>
    <w:rsid w:val="00DE4571"/>
    <w:rsid w:val="00DE5E65"/>
    <w:rsid w:val="00DE6298"/>
    <w:rsid w:val="00DE75A1"/>
    <w:rsid w:val="00DF0F94"/>
    <w:rsid w:val="00DF2151"/>
    <w:rsid w:val="00DF21DA"/>
    <w:rsid w:val="00DF28B9"/>
    <w:rsid w:val="00DF3FFB"/>
    <w:rsid w:val="00DF4487"/>
    <w:rsid w:val="00DF49CF"/>
    <w:rsid w:val="00DF585E"/>
    <w:rsid w:val="00DF590B"/>
    <w:rsid w:val="00DF659C"/>
    <w:rsid w:val="00DF70E5"/>
    <w:rsid w:val="00DF7930"/>
    <w:rsid w:val="00E00451"/>
    <w:rsid w:val="00E00A85"/>
    <w:rsid w:val="00E00BC3"/>
    <w:rsid w:val="00E01295"/>
    <w:rsid w:val="00E01AAE"/>
    <w:rsid w:val="00E022E3"/>
    <w:rsid w:val="00E064CB"/>
    <w:rsid w:val="00E07205"/>
    <w:rsid w:val="00E07E10"/>
    <w:rsid w:val="00E104B1"/>
    <w:rsid w:val="00E1092A"/>
    <w:rsid w:val="00E10F89"/>
    <w:rsid w:val="00E11FAD"/>
    <w:rsid w:val="00E12F2E"/>
    <w:rsid w:val="00E13A48"/>
    <w:rsid w:val="00E13DD2"/>
    <w:rsid w:val="00E157B5"/>
    <w:rsid w:val="00E15D0E"/>
    <w:rsid w:val="00E16204"/>
    <w:rsid w:val="00E1709A"/>
    <w:rsid w:val="00E170D1"/>
    <w:rsid w:val="00E17EFC"/>
    <w:rsid w:val="00E204B3"/>
    <w:rsid w:val="00E20C2A"/>
    <w:rsid w:val="00E21337"/>
    <w:rsid w:val="00E21407"/>
    <w:rsid w:val="00E228B2"/>
    <w:rsid w:val="00E23A18"/>
    <w:rsid w:val="00E23B21"/>
    <w:rsid w:val="00E2447A"/>
    <w:rsid w:val="00E2602F"/>
    <w:rsid w:val="00E26544"/>
    <w:rsid w:val="00E26E7B"/>
    <w:rsid w:val="00E277E0"/>
    <w:rsid w:val="00E278A1"/>
    <w:rsid w:val="00E2794F"/>
    <w:rsid w:val="00E301BE"/>
    <w:rsid w:val="00E305F2"/>
    <w:rsid w:val="00E30AC3"/>
    <w:rsid w:val="00E313EA"/>
    <w:rsid w:val="00E32989"/>
    <w:rsid w:val="00E32CB3"/>
    <w:rsid w:val="00E32E92"/>
    <w:rsid w:val="00E333C3"/>
    <w:rsid w:val="00E33513"/>
    <w:rsid w:val="00E33B02"/>
    <w:rsid w:val="00E34787"/>
    <w:rsid w:val="00E372CB"/>
    <w:rsid w:val="00E37935"/>
    <w:rsid w:val="00E41ABA"/>
    <w:rsid w:val="00E45205"/>
    <w:rsid w:val="00E47679"/>
    <w:rsid w:val="00E5104C"/>
    <w:rsid w:val="00E51BD2"/>
    <w:rsid w:val="00E52968"/>
    <w:rsid w:val="00E537A9"/>
    <w:rsid w:val="00E53E67"/>
    <w:rsid w:val="00E54182"/>
    <w:rsid w:val="00E54CBA"/>
    <w:rsid w:val="00E553E9"/>
    <w:rsid w:val="00E55868"/>
    <w:rsid w:val="00E5588F"/>
    <w:rsid w:val="00E56359"/>
    <w:rsid w:val="00E5714C"/>
    <w:rsid w:val="00E57292"/>
    <w:rsid w:val="00E60AF6"/>
    <w:rsid w:val="00E64D61"/>
    <w:rsid w:val="00E67634"/>
    <w:rsid w:val="00E70300"/>
    <w:rsid w:val="00E723B2"/>
    <w:rsid w:val="00E72D31"/>
    <w:rsid w:val="00E73EA5"/>
    <w:rsid w:val="00E7593F"/>
    <w:rsid w:val="00E76121"/>
    <w:rsid w:val="00E808D5"/>
    <w:rsid w:val="00E81034"/>
    <w:rsid w:val="00E8114F"/>
    <w:rsid w:val="00E81E79"/>
    <w:rsid w:val="00E857AF"/>
    <w:rsid w:val="00E8611E"/>
    <w:rsid w:val="00E861D4"/>
    <w:rsid w:val="00E86FEE"/>
    <w:rsid w:val="00E87992"/>
    <w:rsid w:val="00E87F49"/>
    <w:rsid w:val="00E87FCE"/>
    <w:rsid w:val="00E90C62"/>
    <w:rsid w:val="00E91AED"/>
    <w:rsid w:val="00E9316A"/>
    <w:rsid w:val="00E9609D"/>
    <w:rsid w:val="00E96870"/>
    <w:rsid w:val="00EA024B"/>
    <w:rsid w:val="00EA0CFC"/>
    <w:rsid w:val="00EA170E"/>
    <w:rsid w:val="00EA2495"/>
    <w:rsid w:val="00EA2745"/>
    <w:rsid w:val="00EA34FE"/>
    <w:rsid w:val="00EA36CC"/>
    <w:rsid w:val="00EA3EB3"/>
    <w:rsid w:val="00EA4AA3"/>
    <w:rsid w:val="00EA7F92"/>
    <w:rsid w:val="00EB0B53"/>
    <w:rsid w:val="00EB0F69"/>
    <w:rsid w:val="00EB114F"/>
    <w:rsid w:val="00EB2ABB"/>
    <w:rsid w:val="00EB61DC"/>
    <w:rsid w:val="00EC0443"/>
    <w:rsid w:val="00EC0CB2"/>
    <w:rsid w:val="00EC24FB"/>
    <w:rsid w:val="00EC2DE3"/>
    <w:rsid w:val="00EC3312"/>
    <w:rsid w:val="00EC3650"/>
    <w:rsid w:val="00EC3D4E"/>
    <w:rsid w:val="00EC3F40"/>
    <w:rsid w:val="00EC49FB"/>
    <w:rsid w:val="00EC4EE4"/>
    <w:rsid w:val="00EC5205"/>
    <w:rsid w:val="00EC5841"/>
    <w:rsid w:val="00EC586F"/>
    <w:rsid w:val="00EC5CB0"/>
    <w:rsid w:val="00EC6C04"/>
    <w:rsid w:val="00EC7069"/>
    <w:rsid w:val="00EC73C0"/>
    <w:rsid w:val="00ED0CB0"/>
    <w:rsid w:val="00ED1355"/>
    <w:rsid w:val="00ED13A1"/>
    <w:rsid w:val="00ED184F"/>
    <w:rsid w:val="00ED1A6B"/>
    <w:rsid w:val="00ED1D42"/>
    <w:rsid w:val="00ED22C1"/>
    <w:rsid w:val="00ED2584"/>
    <w:rsid w:val="00ED319C"/>
    <w:rsid w:val="00ED33BE"/>
    <w:rsid w:val="00ED541C"/>
    <w:rsid w:val="00ED553F"/>
    <w:rsid w:val="00ED5979"/>
    <w:rsid w:val="00ED5B9F"/>
    <w:rsid w:val="00ED5C50"/>
    <w:rsid w:val="00ED5CE2"/>
    <w:rsid w:val="00ED5E67"/>
    <w:rsid w:val="00ED5EF8"/>
    <w:rsid w:val="00EE02AA"/>
    <w:rsid w:val="00EE037D"/>
    <w:rsid w:val="00EE16A1"/>
    <w:rsid w:val="00EE25B3"/>
    <w:rsid w:val="00EE2B0F"/>
    <w:rsid w:val="00EE2CD3"/>
    <w:rsid w:val="00EE3C65"/>
    <w:rsid w:val="00EE4A5A"/>
    <w:rsid w:val="00EE4B01"/>
    <w:rsid w:val="00EE5F19"/>
    <w:rsid w:val="00EE7648"/>
    <w:rsid w:val="00EE7ED3"/>
    <w:rsid w:val="00EF0604"/>
    <w:rsid w:val="00EF1834"/>
    <w:rsid w:val="00EF1B2C"/>
    <w:rsid w:val="00EF2771"/>
    <w:rsid w:val="00EF2820"/>
    <w:rsid w:val="00EF2ABB"/>
    <w:rsid w:val="00EF3C2E"/>
    <w:rsid w:val="00EF480A"/>
    <w:rsid w:val="00EF4F45"/>
    <w:rsid w:val="00EF5E81"/>
    <w:rsid w:val="00EF6DF9"/>
    <w:rsid w:val="00EF6FC2"/>
    <w:rsid w:val="00F001E5"/>
    <w:rsid w:val="00F03B8E"/>
    <w:rsid w:val="00F04017"/>
    <w:rsid w:val="00F04E05"/>
    <w:rsid w:val="00F0547D"/>
    <w:rsid w:val="00F06F91"/>
    <w:rsid w:val="00F0706F"/>
    <w:rsid w:val="00F074B4"/>
    <w:rsid w:val="00F10051"/>
    <w:rsid w:val="00F1140C"/>
    <w:rsid w:val="00F1347D"/>
    <w:rsid w:val="00F175A0"/>
    <w:rsid w:val="00F177D9"/>
    <w:rsid w:val="00F17A9E"/>
    <w:rsid w:val="00F21180"/>
    <w:rsid w:val="00F217BB"/>
    <w:rsid w:val="00F21FCD"/>
    <w:rsid w:val="00F22BCC"/>
    <w:rsid w:val="00F22C19"/>
    <w:rsid w:val="00F24F9C"/>
    <w:rsid w:val="00F26614"/>
    <w:rsid w:val="00F2797A"/>
    <w:rsid w:val="00F32087"/>
    <w:rsid w:val="00F32995"/>
    <w:rsid w:val="00F334D2"/>
    <w:rsid w:val="00F33863"/>
    <w:rsid w:val="00F34371"/>
    <w:rsid w:val="00F36729"/>
    <w:rsid w:val="00F377A2"/>
    <w:rsid w:val="00F42302"/>
    <w:rsid w:val="00F426FC"/>
    <w:rsid w:val="00F431CE"/>
    <w:rsid w:val="00F438FB"/>
    <w:rsid w:val="00F441B1"/>
    <w:rsid w:val="00F44510"/>
    <w:rsid w:val="00F44D2A"/>
    <w:rsid w:val="00F4648D"/>
    <w:rsid w:val="00F47442"/>
    <w:rsid w:val="00F4788D"/>
    <w:rsid w:val="00F5044B"/>
    <w:rsid w:val="00F51565"/>
    <w:rsid w:val="00F51C97"/>
    <w:rsid w:val="00F5263E"/>
    <w:rsid w:val="00F52C12"/>
    <w:rsid w:val="00F52D7C"/>
    <w:rsid w:val="00F53169"/>
    <w:rsid w:val="00F547F2"/>
    <w:rsid w:val="00F55AE3"/>
    <w:rsid w:val="00F568C6"/>
    <w:rsid w:val="00F603A7"/>
    <w:rsid w:val="00F61908"/>
    <w:rsid w:val="00F62D5F"/>
    <w:rsid w:val="00F652CB"/>
    <w:rsid w:val="00F65755"/>
    <w:rsid w:val="00F6756F"/>
    <w:rsid w:val="00F67A5D"/>
    <w:rsid w:val="00F70CF7"/>
    <w:rsid w:val="00F71212"/>
    <w:rsid w:val="00F71A9A"/>
    <w:rsid w:val="00F730E1"/>
    <w:rsid w:val="00F73ACC"/>
    <w:rsid w:val="00F73DB0"/>
    <w:rsid w:val="00F74C27"/>
    <w:rsid w:val="00F77DA8"/>
    <w:rsid w:val="00F817FD"/>
    <w:rsid w:val="00F82F4F"/>
    <w:rsid w:val="00F8343B"/>
    <w:rsid w:val="00F83695"/>
    <w:rsid w:val="00F84B66"/>
    <w:rsid w:val="00F85358"/>
    <w:rsid w:val="00F8588B"/>
    <w:rsid w:val="00F86645"/>
    <w:rsid w:val="00F867DE"/>
    <w:rsid w:val="00F8697D"/>
    <w:rsid w:val="00F90A78"/>
    <w:rsid w:val="00F90B26"/>
    <w:rsid w:val="00F91297"/>
    <w:rsid w:val="00F928D8"/>
    <w:rsid w:val="00F93AFF"/>
    <w:rsid w:val="00F94DE0"/>
    <w:rsid w:val="00F9546A"/>
    <w:rsid w:val="00F95BF7"/>
    <w:rsid w:val="00F9636F"/>
    <w:rsid w:val="00F965A7"/>
    <w:rsid w:val="00F9695F"/>
    <w:rsid w:val="00F9772A"/>
    <w:rsid w:val="00F97EAE"/>
    <w:rsid w:val="00FA0318"/>
    <w:rsid w:val="00FA0D97"/>
    <w:rsid w:val="00FA12A7"/>
    <w:rsid w:val="00FA1BFE"/>
    <w:rsid w:val="00FA3CC0"/>
    <w:rsid w:val="00FA46DE"/>
    <w:rsid w:val="00FA6D33"/>
    <w:rsid w:val="00FA7F3A"/>
    <w:rsid w:val="00FB09A1"/>
    <w:rsid w:val="00FB1667"/>
    <w:rsid w:val="00FB449F"/>
    <w:rsid w:val="00FB53D0"/>
    <w:rsid w:val="00FB5A8D"/>
    <w:rsid w:val="00FB7961"/>
    <w:rsid w:val="00FC03EE"/>
    <w:rsid w:val="00FC29DB"/>
    <w:rsid w:val="00FC4DE6"/>
    <w:rsid w:val="00FC6223"/>
    <w:rsid w:val="00FC7828"/>
    <w:rsid w:val="00FD1FA1"/>
    <w:rsid w:val="00FD3148"/>
    <w:rsid w:val="00FD3B96"/>
    <w:rsid w:val="00FD5425"/>
    <w:rsid w:val="00FD5B16"/>
    <w:rsid w:val="00FD5F39"/>
    <w:rsid w:val="00FD660F"/>
    <w:rsid w:val="00FE0EE2"/>
    <w:rsid w:val="00FE1074"/>
    <w:rsid w:val="00FE230D"/>
    <w:rsid w:val="00FE39CC"/>
    <w:rsid w:val="00FE3C46"/>
    <w:rsid w:val="00FE52CD"/>
    <w:rsid w:val="00FE5C6E"/>
    <w:rsid w:val="00FE69C0"/>
    <w:rsid w:val="00FE6C6C"/>
    <w:rsid w:val="00FE7A74"/>
    <w:rsid w:val="00FF1968"/>
    <w:rsid w:val="00FF1AE5"/>
    <w:rsid w:val="00FF1B56"/>
    <w:rsid w:val="00FF1EB9"/>
    <w:rsid w:val="00FF202F"/>
    <w:rsid w:val="00FF22A8"/>
    <w:rsid w:val="00FF4141"/>
    <w:rsid w:val="00FF4191"/>
    <w:rsid w:val="00FF4280"/>
    <w:rsid w:val="00FF42B3"/>
    <w:rsid w:val="00FF4682"/>
    <w:rsid w:val="00FF64BD"/>
    <w:rsid w:val="00FF65DA"/>
    <w:rsid w:val="00FF6DD6"/>
    <w:rsid w:val="00FF7B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9AC5"/>
  <w15:chartTrackingRefBased/>
  <w15:docId w15:val="{23311744-3395-4643-A915-5F18853E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16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3911</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Diljana</dc:creator>
  <cp:keywords/>
  <dc:description/>
  <cp:lastModifiedBy>Gael Mouysset</cp:lastModifiedBy>
  <cp:revision>30</cp:revision>
  <dcterms:created xsi:type="dcterms:W3CDTF">2019-12-10T15:12:00Z</dcterms:created>
  <dcterms:modified xsi:type="dcterms:W3CDTF">2019-12-11T14:33:00Z</dcterms:modified>
</cp:coreProperties>
</file>